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Хуань Мошэна упал на русалку, который тихо подплыл к краю бассейна и с любопытством вытянул шею, пытаясь подсмотреть на экран, его выражение смягчилось. Он обнял русалку и серьезно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будет, не уходи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возможности уйти, — русалка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нырнул в воду и исчез из его поля зрения. Хуань Мошэн невольно усмехнулся. Он поднял терминал и снова предупредил Талу: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…Обязательно присматривай за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Бай Синхэ больше не видел Хуань Мошэна. Все кормление и рутинные осмотры проводила робот Тала, пока однажды ночью не произошло нечто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соображениям бассейн с русалкой был построен на первом этаже виллы, напротив главного входа. Чтобы учесть привычку русалки спать в темных глубинах реки, на вилле не зажигали яркий свет ночью, кроме спальни и лаборатории, везде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разразилась сильная гроза, и Тала забыла закрыть окно. Бай Синхэ проснулся от грома и шума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заснуть и медленно всплыл на поверхность, следуя звукам дождя, и был окачен крупными каплями. Оказалось, что вода с улицы через открытое окно залила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Шторы, словно крылья голубей, развевались на ветру, край бассейна был мокрым, и повсюду валялись листья и мусор, занесенные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вытер лицо и вынужден был позвать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Тала почему-то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вилла была пуста, а за окном бушевала непогода. Внезапно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Бай Синхэ не выдержал и выбрался на сушу, волоча хвост к входной двери. Он решил выйти и посмотреть, возможно, Тала где-то застряла или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крик Талы… и резкий звук тормозов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Хозяин!.. Они…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была напряжена, как натянутый лук. Несмотря на попытки выглядеть спокойным, слабый голос выдавал его состояние. К тому же от него исходил сильный запах крови, который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русалка поднял голову, его ночное зрение было ограничено, и он не мог разглядеть, что случилось с Хуань Мошэном.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или Талы не будет, ты сразу думаешь о побеге… В следующий раз я привяжу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время для угроз питомцу?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молча потянул за рукав Хуань Мошэна, и его пальцы действительно почувствовали что-то похожее на кровь. Он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чуть не убили? Ладно, иди лечиться. Моя жизнь не так важна, как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Мошэн, похоже, хотел что-то сказать, но его тело внезапно пошатнулось, и Тала увела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вернулся в бассейн и всю ночь наблюдал за светом в спальне. На рассвете он увидел, как Тала с окровавленными руками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робота читалась человеческая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русалка взял шланг и начал мыть руки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требует, чтобы ты немедленно переехал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хочет оставлять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ранен. Что мне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 ничего не ответила, быстро запихнула русалку в аквариум. Как в зоопарке, русалку переместили в спальню Хуань Мошэна, превратив в декоративную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стоял у стены, в нескольких шагах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лежал на кровати, одиноко глядя 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встал с кровати и медленно подошел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рубашки, на груди и животе виднелись толстые бинты, словно он получил ужасные ранения, и даже за ночь лечения они не зажили. Этот бледный и слабый Хуань Мошэн казался Бай Синхэ новым и интересным. Он приблизился, рассматривая мужчину большими глазами, хвост слегка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убегать, — Хуань Мошэн кашлянул, — Я буду заботиться о тебе и не заставлю делать то, что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тяжело раненым, Хуань Мошэн не забывал угрожать и соблазнять своего питомца, что показывало его странную одержимость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убегал, — сказал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устало закрыл глаза, а затем открыл их, горячий взгляд сквозь стекло встретился с равнодушным взглядом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животное, выращенное господином Се, лишенное привязанности к человеку, холодное и настороженное… Возможно, его вообще невозможно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эти раны? — русалка прижал лоб к стеклу, пытаясь рассмотреть раны Хуань Мошэна, не из заботы, а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прикоснулся рукой к стеклу, как бы гладя лицо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с оттенком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русалка широко раскрыл глаза. — Это связано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что-то обнаружили, возможно, нашли записи господина Се? Кто знает. Скоро все узнают, что ты не машина, а единственная живая русалка в мире… Они хотят убить меня,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сделают с тобой? Я тоже волнуюсь… Люси… Люси была молодой русалкой, не способной к размножению, а ты другой. Ты видел исчезающие виды? Люди сделают все, чтобы сохранить их, любыми способами… клонирование… скрещивание…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смотрел на него с открытым ртом, розовый язык выглядывал между губами, словно самая мягкая часть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 погиб от их рук, и в будущем этого не случится. — В глазах мужчины промелькнула безумная искра, быстро исчезнув, как птица за окном. Он мягко прошептал, словно любовник: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лучше вести себя хорошо, не убегать и не надеяться на мою смерть… Снаружи слишком опасно, это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Синхэ медленно поднялось беспокойство, но он все же кивнул, соглашаясь с угрозой, правдивость которой была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 в его руках… что ж, чего бояться, Хуань Мошэн уже давно покинул семью Хуань… изгой…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конечно, не любит тебя, если бы не брак по расчету, я бы не родила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наукой? Ты сумасшедший, кто тогда будет управлять семейным бизнесом… оставишь его своему сводному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упорствовать, никто тебя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того, что ты выбрал, требует тяжелой 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жалею, не нужно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прошлых лет смешались с вчерашней бурей, вызывая тошнотворное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русалка, похоже, проснулся, потирая глаза и зевая. — Я всю ночь слышал, как ты ворочаешься.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 передо мной. — Русалка потянулся, перевернувшись в воде. — В твоей комнате так тепло, в жару мне всегда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приложил руку к стеклу, как бы гладя лицо русалки на расстоянии, и его разрывающая боль на мгновение утихла — никто не мог понять эту запретную привязанность, даже его Тала не способна была разделить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беспокоюсь о тебе… — Хуань Мошэн смотрел серьезно. — Когда машина врезалась, я думал о тебе. Ты не похож на Люси, у тебя нет агрессии и способности защитить себя. Что с тобой будет, если ты попадешь в их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выглядел более тревожным, чем сам русалка. Почему? Была ли это любовь к питомцу или что-то большее, Бай Синхэ не мог понять. Беспокойство Хуань Мошэна уже граничило с безумием, и иногда русалка хотел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точно есть не одна русалка, ты не можешь любить только одну рыбу, не сходи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хлопнул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будет? Наверное,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нахмурился, но ничего не сказал, лишь сел на кровать и начал снимать бинты. Его обнаженное тело было покрыто шрамами, словно его переехал грузовик. Русалка с ужасом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