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легендах говорится, что русалки владеют древними тайными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настоящей русалкой.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Бай Синхэ первым делом увидел не Тала, а бледное лицо Хуань Мошэна.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Мошэн, едва оправившись от болезни, сидел у бассейна, крепко держа руку русалки: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беспокоился о единственной в мире русалке, поэтому постоянно наблюдал за каждым его движением. Конечно, быть любимым — это привилегия единственности.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вытер лицо от воды и понял, что лежит у края бассейна, а на теле остались датчики. Он сбросил всё это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просто поспал.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спал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приснился длинный сон, русалки тоже могут видеть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Глянув в окно, он убедился, что на улице уже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голоден, — зевнул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 ним всё в порядке, Хуань Мошэн немного расслабился и позвал Тала, чтобы накормить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выздоровел, иди поспи. — Бай Синхэ, поев немного рыбы, увидел, что Хуань Мошэн всё ещё сидит у бассейна под кондиционером, и поспешил прогнать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важный человек, если ты умрешь, мы с Тала тоже пропадём. — Бай Синхэ сказал серьёзно. —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умру раньше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мало заботился о своей жизни, его больше интересовало развитие событий. А Хуань Мошэн заботился только о Бай Синхэ. Безумие заключается в том, чтобы из-за одного существа, которое даже не человек, опускаться до такого состояния. Но кто знает, может, русалке это нравится? Бай Синхэ больше не стал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в вилле длилось всего три дня, когда выстрел снова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вынырнул из воды — группа людей разбила стекло и смотрела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Русалка…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Хуань Мошэн уже стоял на краю бассейна, держа пистолет, с поясом патронов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Ты сам будешь сражаться?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Хуань Мошэн выстрелил, и одна из фигур упала из окна, оставив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Лазерный пистолет Тала убил другого мужчину, на мгновение снаружи стало тихо, и Тала сразу же направила машину к бассейну.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Русалка, лежащий у края бассейна, был грубо затащен в машину и ударился головой о салон. Бай Синхэ, держась за голову, только успел сесть, как вдруг увидел красную точку на теле Хуань Мошэна.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— крикнул Бай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ночное зрение позволило ему увидеть, как Хуань Мошэн получил пулю.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это всего лишь игра, 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 Мошэн…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Тала доставила его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тронулась, вырвалась за ворота, пуленепробиваемые стекла трещали, за окном мелькали жадные лица. Бай Синхэ не обращал внимания на происходящее снаружи — Хуань Мошэн, казалось, был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Мокрые сиденья были залиты кровью и водой с русалки. Мужчина был бледен, его дыхание слабое. Он смотрел на русалку с упрямством, как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Синхэ, чувствуя беспокойство, отвел взгляд, глядя на его окровавленную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следовало оставлять меня, это не обязательно, ты обязательно найдёшь другую русалку…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Хуань Мошэн крепко сжал руку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он всё ещё упрямился. — Синхэ…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Отойди! — Тала ворвалась с медицинским набором, торопливо разрезала рубашку Хуань Мошэна. — Ты… следи за ним, не дай ему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Синхэ, всё ещё в шоке, посмотрел вниз — на груди мужчины была кровавая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умирает?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умрёт! — кричала Тала, разрезая рану скальпелем. — Говори с ним,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глаза Хуань Мошэна, казалось, помутнели, словно покрылись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умирай, эй, Хуань Мошэн… — Бай Синхэ мог только повторять его имя у кровати. — Ты видишь меня? Я русалка, не умирай, если умрёшь, не увидишь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Хуань Мошэна дрогнул, словно он снова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разрезано, отделено от души, лишь слабое сознание продолжало смотреть на глаза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длилась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Опасность миновала. — Тала, сидя у его ног, тяжело дышала. Бай Синхэ тоже был измотан, он подошёл и посмотрел — мужчина в дыхательной маске уже погрузился в сон. Не сдержавшись, он уснул у кровати Хуань Мошэна.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почувствовал лёгкое покачивание машины, а с переднего сиденья доносился тихий свист 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где они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Хуань Мошэна мгновенно разбудил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проснулся? — русалка в панике подбежал. — Всё в порядке, нужно ли тебе капельница? Я позову 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прервал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Мошэн поднял руку русалки к своим губам, оставив слабый, горячий, беспомощный поцелуй на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на русалку,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Бай Синхэ вдруг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…Чуть не влюбился, к счастью, он не из тех, кто легко поддаётся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можем только продолжать двигаться на юг?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шептался с Тала. Хуань Мошэн спал, а они сидели у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в ловушке, окружённые врагами, без какой-либо поддержки. Неужели придётся пересекать границу и бежать в южные страны? Здоровье Хуань Мошэна не выдержит, а Бай Синхэ, как русалка на суше, тоже не сможет выжить в таких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бы… мы могли получить помощь семьи Хуань, возможно, ситуация улучшилась бы, — тихо вздохнула Тала. — Но хозяин уже порвал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почувствовал отчаяние: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никакого шанса?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если хозяин согласится вернуться домой, но ты знаешь… это сложно, он ушёл из дома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его уговорю, это поможет? — русалка внезапно осенило. — Как бы то ни было, сначала нужно спасти его жизнь, а потом можно снова порвать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 посмотрела на него с непроницаемым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волнует жизнь хозяина? Это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Бай Синхэ по сути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спокойно смотреть, как кто-то страдает из-за него, даже если это может привести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Тала не возражала, русалка остался у кровати, ожидая пробуждения Хуань Мошэна.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прост: русалка использует одержимость Хуань Мошэна им, чтобы убедить его вернуться в семью. Если это сработает, все будут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услышав мысли русалки, через несколько минут Хуань Мошэн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подошёл и взял его за руку, которую тот крепко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спишь, — хриплым голосом сказал Хуань Мошэн. — Не сиди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проснулся, — Бай Синхэ, конечно, не сказал, что они с Тала провели весь день у его кровати. —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меня в семью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русалки было таким, словно он говорил о чём-то обыденном.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 в семью Хуань…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нежеланный выбор для Хуань Мошэна.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 тебе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уговорила тебя убедить меня? Ну, конечно…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русалка был любимцем, ради которого Хуань Мошэн преследовал и защищал. Если бы не русалка, они бы не оказались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я предложил. — Русалка прервал его. — Просто я больше не хочу видеть тебя таким… Я боюсь, что ты умрёшь. Я не стою этого, я всего лишь рыба. Я уверен, что в будущем ты найдёшь больше русалок, морских и пресноводных, их много, поэтому вернись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Мошэн молча слушал, его глаза были прикованы к русалке, который, казалось, сожалел о Хуань Мошэне. Не только русалка, но и Тала не могла понять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Мошэн не 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согласился, но и не отказался, а русалка под его взглядом постепенно угасал.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Русалка, катаясь за стеклом,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http://bllate.org/book/16168/1449276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