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постепенно вспоминал прошлое: отчуждение родителей, свои мечты и борьбу. Он пожертвовал не только отношениями с семьёй. Возвращение в семью Хуань означало бы, что все его усилия пойдут прахом. Хуань Мошэн потерял бы русалку, но уже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снова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 остановил машину под деревом, то и дело высовывая голову из окна, пытаясь разглядеть в темноте леса следы людей. На дороге он заметил свежие колеи, и трудно было сказать, не преследователи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Синхэ, — с беспокойством в голосе Тала обернулся к заднему сиденью, — будь начеку…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лобовое стекло внезапно с грохотом треснуло. Тала, испугавшись, мгновенно схватил пистолет и вскочил с места, оглядываясь по сторонам. Бай Синхэ, услышав шум, вынырнул из воды и похлопал Хуань Мошэна по кровати, чтобы тот поскорее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идёт! — Бай Синхэ, весь мокрый, прильнул к краю кровати, глядя в окно. — Не знаю, кто это.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сел. Машина тронулась, и он начал настраивать маршрут на панели управления. Если получится, он планировал вернуться в жилой район, даже если это привлечёт полицию. Нельзя позволить этим людям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неслась по дороге, и, к счастью, было уже четыре часа ночи, так что на улице никого не было, иначе аварии было не избежать. Бай Синхэ одной рукой сжимал грудь, где сердце бешено колотилось, а другой инстинктивно хватался за руку Хуань Мошэна. Он был в отчаянии: это было похоже на игру в настоящие автодромы!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глаза русалки встретились со спокойным взглядом Хуань Мошэна, и это лишь усилило его тревогу. Он не выдержал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порядке, — вдруг наклонился Хуань Мошэн и поцеловал русалку в щеку. — Держись крепче. Если боишься,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для поцелуев?!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искажай мои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уже рефлекторно пригнулся, прикрывая голову, и краем глаза заметил, как Хуань Мошэн схватил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уже открыл затвор и выстрелил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закрыв уши руками, сжался на сиденье. Выстрелы вызвали у него звон в ушах — слух русалок гораздо острее, чем у обычных людей, и такой интенсивный грохот буквально раскалывал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машина резко затормозила, и он с грохотом ударился о переднее сиденье, после чего его подхватили и вытащили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его, спотыкаясь, вынес Хуань Мошэн.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Тала, держа пистолет, шёл сзади. Его глаза, словно лампы, ярко светились, направляясь к ближайшему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 с грохотом распахнул дверь и, словно грабитель, вернулся в прежнее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роскошный дом теперь был в руинах: окна наполовину разбиты, а бассейн мутный и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 сначала поспишь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тихо принял решение и отнёс русалку в главную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лёг в ванну. Вода была холодной, но рука Хуань Мошэна, держащая его, была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лежала на краю ванны. Его большие глаза миндалевидной формы в полумраке выглядели удивительно невинно и трогательно,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не смог сдержать улыбку. На самом деле он был смертельно уставшим, и ни одна рана на его теле не переставала болеть. Но что с того? Наивная и бесчувственная русалка уже научилась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произнёс это, но сам наклонился ближе. Расстояние было слишком маленьким, и русалка, отвернувшись, попыталась уйти, готовый снова погрузиться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больно, Бай Синхэ…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подействовали как крючок, и Бай Синхэ, не осознавая этого,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его волос стекала на заострённый подбородок русалки, оставляя мокрый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Талу, ты…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ненадолго погрузилась в тишину, когда Хуань Мошэн прижал русалку и наклонился, чтобы поцеловать его губы, которые хотели что-то сказать. Хвост русалки, яростно бившийся, внезапно замер, а руки, сжимающие плечи мужчины,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 снаружи собирал вещи, а они целовались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плохого? С первого взгляда на русалку Хуань Мошэн влюбился в него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удивлён, но в то же время считал это естественным. Да, у Хуань Мошэна была страсть к русалкам, и поцелуй с одной из них не был чем-то необычным. Будучи русалкой, чья душа и тело были разделены, он думал: «Ну что ж, так и есть», но реакция его тела была противоположной.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обнять Хуань Мошэна…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жёстко подавил в себе желание ответить на его чувства и оттолкнул Хуань Мошэна.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Целую, — с этими словами рука Хуань Мошэна, лежащая на его плече, скользнула вверх, касаясь щеки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покраснел, — сказал Хуань Мошэн.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нормальная физиологическая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«хм»?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быстро погрузился в воду, оставив на поверхности лишь пару настороженных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Мошэн, как ни в чём не бывало,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Тала не знал о романтическом инциденте в ванной и усердно вытирал кровь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Хуань Мошэна,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останемся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уже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Хуань у Талы сразу же появилось множество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связалась со мной, но тогда хозяин не хотел отвечать, так что я не ответил ей. Она спрашивала о состоянии хозяина после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 вспомнил, как госпожа спрашивала о травмах сына жёстким тоном, и снова почувствовал, что Хуань Мошэн этого не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читал сплетни о семье Хуань, мог понять, что госпожа Хуань оказалась в трудном положении. Её козырь был также козырем Хуань Мошэна — незаконнорождённый сын, который вошёл в дом, и она не могла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знает, что у меня проблемы… Спроси, как она хочет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относился к родителям холодно, и они к нему тоже. Но теперь, когда они оказались в затруднительном положении, ему пришлось обратиться за помощью к матери, и, как назло, она тоже нуждалась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она недавно стучала в окно машины, зовя Хуань Мошэна, он на мгновение смягчился. Но, подумав, что это были не проявления любви, а лишь страх потерять наследство в случае его смерти, он снова ожесточился.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нельзя ни на кого положиться…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Полузакрытый стеклянный ящик снова оказался в главной спальне, и в нём снова поселилась прекрасная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задумавшись, танцевал под водой. Мир уже вошёл во вторую фазу, и ему пора было подумать, как заставить этого влюблённого в русалок мужчину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 душ, завернулся в полотенце и подошёл к стеклянному ящику.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скатывались с его шрамов. Новые раны были глубже, чем раньше, и притягивали взгляд русалки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неважно, — прокомментировал Бай Синхэ, подперев щеку рукой, с серьёзным видом, но в то же время как будто отвлечённо.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подошёл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стал отстраняться от поцелуя, но на его лице появилось почти раздражённое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беспокоило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Ухаживания человека-смотрителя.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горячее признание — даже незнакомец мог почувствовать скрытые эмоции, не говоря уже о самом русалке. Эти слова тяжело упали в его сердце, заставив его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тихо вздохнул, коснувшись пальцами груди русалки. Он заботился о русалке, конечно, он также заботился о его мыслях. Что скрывалось в этом сердце, кроме еды 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— зевнул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руку Хуань Мошэна и погрузился в воду, как будто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Бай Синхэ всё ещё боролся с телом, близким к периоду спаривания, и с импульсами ухаживания. В мыслях он считал, что «любовь человека вызвана лишь тем, что я единственная русалка», но тело жаждало прикосновений Хуань Мошэна, как будто какой-то переключатель был активирован. С тех пор как он поцеловал человека, он начал «невольно» тянуться к Хуань Мошэну.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легко могло привести к недоразумениям…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спальня оставалась тихой. Хотя оба не могли уснуть, никто не беспокоил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учёный x русалка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