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страдания на лице русалки заставило сердце Хуань Мошэна сжаться от боли, но на лице он старался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дозировку анестетика трудно рассчитать,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почувствовал обиду. Проклятое тело русалки, даже анестетик нельзя нормально ввести?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перевернулся, волоча свои беспомощные ноги под одеяло, оставив на виду только половину своей пушистой затылочной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наблюдая, как он отвернулся, на мгновение растерялся, не зная, как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должен злиться? Русалки на суше так зависят от людей, а он не смог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стоял у кровати, но в конце концов не выдержал и подошел, чтобы поправить одеяло. Когда его рука коснулась руки Бай Синхэ, тот внезапно поднял голову, оглядываясь с напряженным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больница, не лаборатория и не южная вилла.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оформлена в черно-белом стиле, с преувеличенными и искаженными элементами, кровать и стулья круглые... нет акульей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люди, что ворвались?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широко раскрыл глаза, не в силах выразить свои вопросы, он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 сказал Хуань Мошэн.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Бай Синхэ ошеломленно посмотрел на человека перед кроватью — мужчину в элегантной одежде. Бай Синхэ не сразу его узнал. Хуань Мошэн редко одевался так изысканно, обычно он носил светлую рубашку и брюки или лабораторный халат. Сейчас он был в костюме, с часами на запястье, излучая дорогой шик, который в сочетании с его лицом делал его похожим на кинозвезду.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Хуань Мошэна был мрачным, но мягким, он наклонился и поцеловал удивленного Бай Синхэ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привез тебя домой, тебе больше не нужно беспокоиться о безопасности, никто не посмеет тебя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взял руку Бай Синхэ в свою, сжав ее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прикроватном терминале можно напрямую связаться со мной, инвалидное кресло уже готово, а что касается голоса... ты можешь использовать устройство для набора текста и общения со мной, это то же самое, что говорить, только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странное желание возникло в месте, где их кожа соприкасалась, Бай Синхэ в панике выдернул руку и спрятался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скоро начнется период спаривания.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же ошибочно подумал, что тот все еще злится на него за то, что он не смог защитить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глубокую потерю и встал,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сегодня вечером банкет, я смогу прийти поздно, подожди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прикрыл лицо одеялом, оставив на виду только влажные глаза, как когда он прятался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смотрели друг на друга, и Бай Синхэ первым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Хуань Мошэна заставил его щеки покраснеть, этот взгляд... будто тот все еще любил его, хотя он больше не русалка. Почему? У него уже не было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глубоко взглянув на него, Хуань Мошэн изо всех сил сдержался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Бай Синхэ тихо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говорить, став немым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задумал Хуань Мошэн... ему тоже хотелось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нащупал прикроватный терминал размером с айпад.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собирался что-то написать, как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худая и высокая женщина, с изящными чертами лица, но с оттенком высокомерия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 ее голос был сладким, как у двадцатилетней девушки, но тон был ледяным, — Мошэн настоял на том, чтобы оставить тебя, и мне пришлось прийти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невольно вспомнил множество дорам о богатых семьях, где настоящая невеста Хуань Мошэна приходит к нему, а он — белая лилия, слабая любовница?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казалось, прочитала его мысли, равнодушно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 ты немой и калека, жалко, живи здесь, мне лень разбираться с вашими делами, главное, чтобы не сбежали. Но будь готов, раз Мошэн вернулся, ему, возможно, придется пройти через брак по расчету.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был немного сочувствующим: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любит тебя, в конце концов, он скажет это на свадьбе другому. Если не выдержишь, просто расстанься... О, забыла, ты немой, никогда не сможешь сказать, никогда не будешь иметь права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наследник, сбежавший из семьи, влюбился в инвалида, сделал все возможное, даже вернулся в семью Хуань ради него. Можно представить, как родители Хуань будут против этого брака, устраивая другую партию для Мошэна...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дорама о богатых семьях?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хотела бы сказать, что я не такая, знаешь, я не хочу вмешиваться в личные дела Мошэна, но кто знает, я изначально не собиралась снова признавать его... просто обстоятельства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Хуань, казалось, не возражала против того, чтобы обсуждать такие семейные секреты с этим загадочным любовником своего сына, вероятно, потому что Бай Синхэ не мог говорить, беспомощный цветок, который даже не мог покинуть дом Хуань, она не считала его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женится на ком-то другом, что ты будешь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прическу и вдруг улыбнулась Бай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напомнила ему красивую женщину-демона из фильма, которая ела людей, говоря: «Если я не буду есть человеческие сердца, я постарею».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вынужден был притвориться испуганным, спрятав лицо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нравится Мошэну... мило,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реакция, казалось, позабавила госпожу Хуань, она встала и, подняв подол платья, грациозно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деревянная дверь снова закрылась, Бай Синхэ выбрался из-под одеяла, потянувшись к светящемуся экрану на тумбочке. Только коснувшись экрана, он услышал, как загорелся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что она сказала, слушай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Хуань Мошэна доносился через устройство, слегка заглушенный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неожиданно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установил в комнате камеры и прослушку?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волновался, поэтому установил в комнате камеры и прослушку. Только я могу это видеть. — Хуань Мошэн совершенно не видел в этом проблемы. — Я знал, что ей будет интересно узнать о тебе... и вот она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долго не получал ответа, у него возникло ощущение, что время вернулось назад, когда русалка не хотел говорить. На экране появилось изображение русалки, лежащей на кровати, его бледная спина выгнута, на лопатках виднелись следы от шрамов, оставшихся с той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Русалка, казалось, уже забыл об этом, сосредоточившись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«слушай только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ранения это был первый раз, когда русалка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половина, «мило», — Хуань Мошэн, глядя на эту строку, почувствовал, как в его сердце возникла легкая рябь, — Ты милый, поэтому она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Синхэ беззвучно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умеешь делать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ты и так... — Хуань Мошэн замолчал, вспомнив свою странную мать, и снова забеспокоился, — Она тебя не ненавидит, тебе не нужно переживать, но что бы она ни говорила, не обращай на нее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Переживать? Бай Синхэ подумал, что у него нет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Хуань ошибалась, он не был тем скромным возлюбленным, которого любят и приводят в богатую семью, он и Хуань Мошэн не были парой, страдающей от любви. Что касается их отношений... в этот момент даже сам Хуань Мошэн, вероятно, не мог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Прячешься здесь и болтаешь с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женский голос донесся издалека, за ним последовали тихие разговоры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на банкете. Бай Синхэ тихо слушал звуки с той стороны, набирая в диалоговом окне: [Не буду тебя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какой взгляд, я что, съем его? — Госпожа Хуань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Хуань Мошэна мгновенно испарилось, он взял терминал, принял бокал от официанта и начал беседовать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забыл прошлое и даже доволен тобой, то ли ты повзрослел, то ли он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Мошэн всегда избегал похвалы родителей, особенно таких опасных вопросов, он даже не собирался касаться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Хуань без тени смущения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это твое, если ты захочешь, включая твоего калеку-любовника.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скрывались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главы: Безумный ученый x Русалка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http://bllate.org/book/16168/1449298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