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воодушевленной матери, Хуань Мошэн был физически и морально истощен. Он не увлекался властью, деньгами... Однако последствия их отсутствия он уже испытал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снова открыл их, и, глядя на свою мать, уже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Госпожа Хуань насмешливо сказала, — Слишком поздно, не так ли? Тебе следовало слушать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говорит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чуть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русалка видит ее злобу?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госпожу Хуань, он отошел в более уединенное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несчастна, сделала нелюбимый выбор, чтобы родить меня, поэтому и ненавидит меня. На самом деле, я могу понять, почему она хочет, чтобы я стал таким,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в атмосфере роскоши, мужчины, женщины, презрительные улыбки, маски, качающиеся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мир, который он должен был принять на себя, кошмар, ставший реальностью,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смотрел на все это, спускаясь по лестнице, чтобы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стать таким же лицемерным политиком, как его отец и дед, отказавшись от всего прошлого... кроме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снова завибрировал, но он больше не смотрел на ответ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Мошэн подошел и начал непринужденно беседовать с одним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Бай Синхэ уснул рядом с тусклым светящимся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ходить, поэтому полагался на электронные устройства, что требовало больших усилий. Самостоятельно научившись управлять инвалидным креслом и включать горячую воду в ванной, он принял душ и с трудом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делал, тело чувствовало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утешал себя, но едва коснулся подушки, как почувствовал, что кто-то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 и закрылась, и вскоре мужчина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еще мокрые, — рука мужчины коснулась его волос, шепча на ухо, — Ты уснул, не дождавшись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он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перевернулся, вынужденно набирая на экране: [Не шуми, я сплю,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взглянул на экран, отбросив его в сторону, говоря что-то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к мокрым волосам, потому что ты русалка... Хотя сейчас ты уже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Бай Синхэ почувствовал запах алкоголя, и не только это, ряд влажных поцелуев поднялся по его спине, прерывисто дойдя до шеи. Он вынужден был, как кошка, которую ласкают, сдерживать дрожь и толкать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Мошэн остановился, обняв 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сопротивлялся все сильнее. Видя, что тот вот-вот рассердится, Хань Мошэн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спрятался под одеялом, больше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Мошэн улыбнулся и снова открыл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появились заметки, затем переписка с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диалог на банкете, который он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станешь таким человеком~]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Синхэ мог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есть цель, там есть амбиции, они больше не смогут жить прежней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терминал и снова заговорил с 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привык? — Затем добавил, — Забыл, ты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Мошэн достал светящийся экран, брошенный на пол, и сунул его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человек не спешил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Он откинул одеяло, извиняясь, — Прости, я выпил сегодня вечером,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ответом ему было тяжелое, прерывистое дыхание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Мошэн внезапно почувствовал неладное и быстро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Только что все было нормально, может,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Бай Синхэ, который пытался закрыть лицо рукой и не вылезал из-под одеяла, и, удерживая его за руки, увидел его состояние, внезапно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брови, глаза, полные слез, губы приоткрыты, обнажая алый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дыхание, грудь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беспомощный и отвергающий взгляд Бай Синхэ говорил ему: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период спаривания, — Хань Мошэн наклонился, глядя на него, —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в полузабытьи, его ласкали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мужчины падали на его лицо, губы, затем опускались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Бай Синхэ написал на его теле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Мошэн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больше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Синхэ все еще был русалкой, Хань Мошэн мог бы делать с ним все, что угодно, в конце концов... этот человек был одержим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настоящим человеком, с ногами, без чешуи, никто не мог увидеть в нем следов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решил принять человеческий облик, этот этап подошел к концу, его связь с Хань Мошэном тоже закончилась, лишние контакты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никогда не знал, что период спаривания у животных так мучителен: повышение температуры, физиологические реакции, и, что хуже всего, желание, чтобы кто-то пришел и утешил его... например, человек, лежащий сейчас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больше не русалка, но ты все еще подвержен влиянию человеческих привычек и вовремя вступаешь в период спаривания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их дыхание смешивалось, тело Хань Мошэна прижималось к нему, и он чувствовал, что у того тоже появилось желание. Если бы не тон, напоминающий научный отчет, Бай Синхэ, возможно, поддался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Мошэн никогда не считал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разочарованием Бай Синхэ с трудом протянул руку, нашел под одеялом светящийся экран и написал: [Не буду, пойду в ванную].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Мошэна стало сожалеть: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русалка был мягким, как вода, но все еще скрипел зубами, беззвучно бормоча. Наверное, ругал Хань Мошэна, что тот и сам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ты отказываешьсь, может, боишься заниматься сексом? — Вытащив русалку из мягкого одеяла, он почувствовал, как его шею обжигает прерывистое дыхание и стоны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сжимал пальцы,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сдерживался, русалка боролся со своими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Бай Синхэ становился все больше похож на сдержанного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лежал в холодной воде, а Хань Мошэн сидел рядом с ванной — наблюдал за происходящим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многозначительные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возможности говорить снова проявился, Бай Синхэ дрожащими пальцами набрал в голосовой программе: [Я не невинный мальчик, я сам справлюсь, уходи].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четко произнес приказ об уходе, но мужчина остался на месте, подперев подбородок, с интересом наблюдая, как русалка краснеет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спаривания русалок длится месяц, если только не наступит беременность, иначе... русалки без партнера и спаривания будут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быстро набрал: [Ложь, ты читал поддельные книги].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только практика дает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Но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заставляю, но... если захочешь, можешь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эти слова звучали так, будто они были друзьями с benefits.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чуть не потерял сознание: [Заткнись!]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играй сам, позже я зайду и вынесу тебя отсюда. — Хань Мошэн наклонился, внимательно разглядывая покрасневшее лицо юноши, 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Хань Мошэн щипнул его за щеку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ванной раздались смутные звуки, Хань Мошэн сел на кровать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сказал: «Я не невинный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русалка раньше видел, как его сородичи спариваются?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русалки действительно существуют в этом мире, а Бай Синхэ — случайно покинувший речные глубины...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показали 2, звуки воды в ванной постепенно стихли. Хань Мошэн затушил сигарету, подошел к двери и позвал несколько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