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лежал, облокотившись на край ванны, его лицо покоилось на руке, и казалось, он спал, но на щеках всё ещё сохранялся неестественный румянец. Когда Хуань Мошэн разбудил его, хрупкие и длинные ресницы юноши дрогнули несколько раз, а в следующую секунду он устало упал на мужчину, даже не в силах удержать экран для набора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шутки и намеки Хуань Мошэна мгновенно испарились, и он не смог сдержать своего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силой заставил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 трудом сдерживая сон, пальцем написал на плече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уйди,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русалок течка прерывистая? Раз уж так, в следующий раз попробуем другой метод,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Разве это не закончится истощением?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только не мог говорить, но и был тщательно осмотрен мужчиной, который уложил его на кровать и проверил с ног до головы несколько раз, вызывая у него щекотку в сердце. Ему пришлось набрать текст, чтобы остановить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правда, всё в порядке,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они снова легли на одну кровать, укрывшись одеялом, 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бессмысленный разговор, ведь русалка уже был нем, и, бросив электронный прибор, он ничего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русалки не было голоса, он не мог ходить и был слабее трёхлетнего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 мог только держать его под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остались некоторые последствия, и он всегда подозревал, что русалка может быть обнаружен и уведён, когда его не будет рядом. Даже теперь, когда он вернулся в семью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тех пор, как он сюда приехал, Бай Синхэ больше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посмотреть на улицу? В саду посадили новые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Мошэн, воспользовавшись лунным светом, наклонился, чтобы взглянуть, но обнаружил, что русалка в его объятиях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«Спрошу завтра»,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 поздно утром, Бай Синхэ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фразу, сказанную прошлой ночью, он не услышал, и, когда проснулся, никто не спросил его снова, потому что Хуань Мошэн с утра ушёл по телефонному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работал нелегальным учёным в лаборатории, у Хуань Мошэна был только один начальник, который практически не вмешивался, но теперь, вернувшись в семью Хуань, всё изменилось. Помимо отца, который был президентом, у него была куча дел, которые требовали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Хуань Мошэна было ограничено, и он не мог часто находиться рядом с русалкой. Конечно, русалка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битвы в ванной Бай Синхэ чувствовал себя разбитым, с болью в пояснице и едва дышал, указывая инвалидной коляске переместить его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захотел принять душ, то обнаружил, что положение душа было изменено, и теперь его можно было достать, сидя в коляске, — вероятно, это сделал Хуань Мошэн.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едва не дошли до точки прошлой ночью, он покраснел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был в замешательстве: почему Хуань Мошэн всё ещё держал его, а не… Может быть, потому что других русалок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машина для приготовления еды на столе выдвинула два блюда, ожидая, что хозяин попробует их. Её светящиеся глаза очень напоминали 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аппетита, он немного поел и снова сел в коляску,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вернулось в прошлый данж, дни его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выйти?]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отправил такое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Хуань Мошэна, он вышел, управляя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был длинный коридор, и, обогнув большое окно, он увидел внизу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никого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решил: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автоматическая коляска привезла его на задний двор виллы, где повсюду были цветы, бабочки, танцующие весной, но Бай Синхэ не проявлял интереса, его взгляд устремился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жилище Хуань Мошэна, но что же было за пределами?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и любопытство подтолкнули его выйти, но, не дойдя до ворот, он услышал, как пожилой человек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— сказал старик с каким-то акцентом. — Что тебе нужно от Мошэна?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другой, незнакомый голос, лёгкий и молодой, похожий на человека примерно того же возраста, что и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беспокойством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почувствовал, что это, должно быть, важный сюжет, и начал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подходил всё ближе и был осторожен, прячась за дверью и выглядывая, в конце концов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подошёл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решётке они внезапно увидели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 воротами молча смотрел на человека в коляске, а Бай Синхэ в коляске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 несколько секунд и понял, что он никогда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молодой человек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подарок брату на новоселье — двух живых русалок, пойманных в реке Вань. Я слышал, что он очень любит русалок, но, к сожалению, предыдущая русалка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Русалки… новые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таком подарке, Бай Синхэ не мог не начать фантазировать: любовь Хуань Мошэна разделится на три части, и он станет счастливым мужчиной, окружённым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молчание в глазах посторонних имело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Хуань Мошэна, этот незнакомец, проигнорировал предупреждение старого слуги у ворот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любовник Хуань Мошэна?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обнаруживший игрушку, его улыбка была почти злорадной.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Хуань Янь давно слышал, что Хуань Мошэн привёз с собой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удивительного. Родители Хуань были окружены множеством женщин, и они не стеснялись показывать их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иногда, слушая сплетни, он слышал, что любовник Хуань Мошэна был спрятан, и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говорили, что любовник на самом деле был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этого запертого красавца, Хуань Янь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бледный, болезненный юноша, казалось, был лет семнадцати-восемнадцати, но мог передвигаться только в инвалидной коляске. Он был красив, но казался хрупким, как роза, запертая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Янь понял: будь он на месте Хуань Мошэна, он тоже не захотел бы, чтобы такой красивый, но инвалидный любовник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внезапно перестал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у Хуань Мошэна есть брат, Бай Синхэ больше волновали две другие русалки, поэтому он подъехал ближе к решётке, пытаясь найти аквариум с русалками, но этот человек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поговорить с сидящим красавцем, Хуань Янь наклонился, положив руку на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совсем рядом, склонив голову и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Русалок здесь нет, они в машине, — сказал Хуань Янь. — Тебе интересно? Может, ты и старший брат возьмёте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понимал, он ведь и не собирался брать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 настаивает на том, чтобы подарить русалок Хуань Мошэну?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ответить, и бросил взгляд на третьего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тоже волновался. Кто бы мог подумать, что сегодня второй молодой мастер сойдёт с ума и придёт к Хуань Мошэну, да ещё и с подарком в виде русалок, явно чтобы досадить. И как раз сегодня любовник Хуань Мошэна вышел прогуляться, и они столкнулись! Хуань Мошэн относился к своему любовнику как к сокровищу, он бы заколотил ворота, чтобы тот не выходил. Если бы он узнал, что его любовник внезапно был обнаружен его братом, он бы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мастер, уходите, это не ваше место, — дворецкий был в панике. — Русалок спросите Мошэна, прежде чем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понимал, почему он вдруг стал таким сговорчивым, и, увидев, как Хуань Янь пристально смотрит на «того самого» за воротами, он начал беспокоиться.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даже этого не можешь сказать? — Хуань Янь настаивал, как будто должен был узнать имя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что происходит, Бай Синхэ тоже почувствовал беспокойство. Он покачал головой, развернул коляску и уехал,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Янь смотрел, как его фигура уменьшается и исчезает вдали,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старый дворецкий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неожиданно пришёл и сказал, что хочет подарить вам двух русалок… Я сказал, что господин Хуань отсутствует, но он не уходил… И ещё, «тот самый» сегодня вышел и встретил второго молодого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говорил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когда Хуань Мошэн услышал последнее, его шаг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встретил Бай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учёный x русалка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