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Мошэн замер на несколько секунд, затем снова быстро пошёл вперёд. Дверь в главную спальню была закрыта, он открыл её. Бай Синхэ сидел у окна, подперев лицо рукой, и, услышав звук, повернулся к нему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сердце Хуань Мошэна, которое бешено билось, постепенно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 работу? — написал Бай Синхэ. — Сначала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Мошэн кивнул и подкатил коляску Бай Синхэ к краю стола, где робот уже расставил тарелки и палочки. Они сели вместе, как обычно. Но в этот раз Бай Синхэ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входа я встретил человека, говорят, это твой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ложку и написал на экране: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намного младше тебя, у тебя есть братья?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брате, Хуань Мошэн почувствовал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этим сводным братьям и сёстрам он не испытывал ни ненависти, ни любви, но если они начнут провоцировать его на глазах, это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причина раздражения заключалась в том, что Бай Синхэ заботился о ком-то, кроме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об этом человеке, — приказал Хуань Мошэн.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— Бай Синхэ выглядел так, будто хотел узнать больше о семейных разборках. — Он второй ребёнок мамы?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Сводный брат. У меня нет родных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Электронный синтезатор произнёс это слово с особой интонацией.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лицо Хуань Мошэна потемнело, Бай Синхэ быстро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нет братьев и сестёр, мама родила только меня… — Он замолчал, неуверенно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может быть, после моего ухода она родила второго или третьего?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Мошэн впервые услышал, как он говорит о своей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своё детство?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вспомнил, — он написал. — Я жил в большой реке, и однажды попал в сеть рыбака, разлучившись с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продали.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рук, множество глаз, жадно оценивающих его ценность, и в конце концов он оказался в руках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пытался изменить меня, — продолжил он. — Было больно, но ничего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о котором он говорил, был известным механиком Се, который в итоге был убит своим собственным 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истории внезапно всплыли в его памяти, как фильм, он был наблюдателем и не чувствовал их остроты, поэтому говорил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опустил голову и продолжил печатать, как вдруг кто-то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такого не случится, — тихо сказал Хуань Мошэн. 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странно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это описать? Взгляд Хуань Мошэна был горячим, нежным, интенсивным… Не как у хозяина к питомцу, а скорее как у… влюблённого.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 не смог сдержать дрожь в сердце и поспешно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Незаслуженно.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Мошэн не должен был влюбляться в него, не так ли? Он ведь больше не был рыбой, разве любовь имеет инерцию и продолжается долгое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напряжённой, словно в следующую секунду они начнут страстно целоваться.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почесал горящую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Русалок, о которых говорил брат, я хочу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Мошэн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Они мои собратья… Может быть, это мои детские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этих двух русалок…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Синхэ, мигая и кокетничая, не встретил никакого сопротивления со стороны Хуань Мошэна, который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возможно,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и так любишь русалок, — написал Бай Синхэ. — Если они тебе нравятся, почему бы не привести их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…Они не такие, как ты, — Хуань Мошэн вдруг очень серьёзно отнёсся к его недоразумению. — Ты просто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не понимал, в чём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начал печатать объяснение, его плечи были схвачены.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опустился на колени и поцеловал его в губы, снова запутав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идиот, — холодно прошептал Хуань Мошэн ему на ухо. — Мне нравишься ты, а не русалки.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поцеловали так, что он запутался и потерялся.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Хуань Мошэн излечился от своей одержимости русалками? Но у него же была одержимость русалками, почему он называет других идиотами!»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Бай Синхэ был вынужден с сожалением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было открыть новостную ленту, чтобы увидеть главный заголовок последних дней: несколько дней назад рыболовные суда обнаружили стаю русалок в реке Вань. Более того, они поймали около сотни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вмешательство защитников животных и других заинтересованных лиц, эти несчастные русалки всё же попали на рынок. Некоторые были съедены людьми, другие стали домашними питомцами, а третьи использовались в качестве объектов для экспериментов.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знали все, кроме Бай Синхэ, который жил в уединении. Хуань Мошэн не позволял ему узнавать об этом, вдруг он увидит новости и захочет вернуться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Янь получил двух русалок и сразу же отправил их Хуань Мошэну, который лично не появился, но принял русалок и разместил их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специально обустроил комнату, превратив её в подобие аквариума, чтобы Бай Синхэ мог их посетить.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сегодня проснулся поздно, и, если бы Хуань Мошэн не сказал ему, что русалки уже дома, он бы снова уснул. Когда Хуань Мошэн подкатил его коляску к аквариуму, он всё ещё зевал.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были несколько огромных прозрачных аквариумов, вода в которых переливалась, отражая искусственный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Бай Синхэ вспомнил свои дни, проведённые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смотреть только пять минут, — холодно приказал Хуань Мошэн. — Не делай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делаю глупости?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почему Хуань Мошэн так думает о нём, Бай Синхэ косо посмотрел на него и сам подкатил коляску ближе к аквариуму.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русалки прятались на дне, их тела были белыми, а чёрные волосы напоминали плавающие водоросли.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тоже подняли головы и с любопытством смотрели на Бай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который прижал руки к стеклу, с любопытством и недоумением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выглядел угрожающе.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русалки вздохнули с облегчением, хотя они так думали, но не решались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 реки Вань?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задал вопрос через синтезатор, никто не ответил, но он продолжал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Река Вань… через какой город она протекает? Похоже, это азиатские русалки, они не похожи на Люси. Почему вас поймали?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бессвязные вопросы заинтересовали русалок только в последнем. На их лицах, которые были оцепеневшими и испуганными, появились ужас и отвращение, и, взглянув на юношу за стеклом, они в панике спрятались в угол,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что случилось? — Бай Синхэ заметил, что русалки больше не обращают на него внимания, и с разочарованием постучал по стеклу, как будто это могло вернуть их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Хуань Мошэн так же осторожно относился к русалкам, а теперь русалки так относятся к своему собрату, который стал человеком, и он этого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больше не принадлежал к русалкам, лучше было бы порвать с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люди узнали секрет превращения русалок в людей, Бай Синхэ мог бы стать объектом преследования.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пугай их, — Хуань Мошэн принял решение,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прогуляемся.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почему они меня игнорируют?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они просто стесняются.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Тогда в следующий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минут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Мошэн был непреклонен. Развернувшись, они вышли во двор, а дверь в комнату с русалками медленно закрылась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Розы в апреле уже расцвели, и, проходя мимо клумбы, Бай Синхэ не смог устоять и сорвал несколько красных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их в руку Хуань Мошэна: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скучный и бесхитростный жест легко вызвал радость у Хуань Мошэна, и он получил поцелуй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коснулся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нравятся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особенно, раньше дома их было много, привык, — Хуань Мошэн не хотел вспоминать прошлое, но, находясь с любимым, он решил поделиться 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Коляска с красавцем подкатила к клумбе, утренний солнечный свет падал на его лицо, и он выглядел ленивым.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Розы. Солнце.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жизнь могла продолжаться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брат больше не приходит?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Машинный голос Бай Синхэ нарушил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ты его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любопытно, ведь это он подарил двух русалок. У вас плохие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Безумный учёный x русалка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http://bllate.org/book/16168/1449315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