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познакомиться с моей семьёй? — Хуань Мошэн задумался. Наверное, Бай Синхэ уже устал исследовать только розы и двор. Людям нужно общение, и русалки, наверное, не одиночки. — Но они не стоят того, чтобы ты их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выглядел так, будто готов был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это было действительно сложно. Например, почему он был единственным нормальным человеком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отвлёкся, услышав, как Бай Синхэ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посмотреть мир. С тех пор как я вышел на берег, я не видел ничего за пределами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жалобно, что Хуань Мошэн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будет отпуск, мы вместе отправимся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сидеть взаперти, прогресс полностью остановится. Бай Синхэ пытался продвинуть сюжет, и для этого ему нужно было либо уйти отсюда, либо найти новых персонажей, например, младшего брата Хуань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Хуань Мошэн, как обычно, ушёл из дома. Бай Синхэ спал на диване, раскинувшись в разные стороны, и казалось, что это был обычный день, ничем не отличающийся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робот разбудил его, толкая. Сонный, он встал, и резкая боль в пальцах ног мгновенно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сказке русалка ради принца терпела невыносимую боль, но это была лишь безответная любовь… Не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Хуань Мошэн был занят и не мог проверить камеры наблюдения, а домоправитель, скорее всего, ухаживал за новой русалкой в комнате. Бай Синхэ украдкой открыл дверь и, управляя инвалидной коляской, поехал по дорожке, ведущей от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сказал, что можно выйти только в отпуск, но он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Хуань, казалось, жила вместе, но у каждого был свой отдельный двор, находящийся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куда именно направляется, и просто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 улицы снаружи выглядели почти одинаково. Бай Синхэ бесцельно бродил минут десять, пока вдруг не увидел напротив высокий двухэтажный дом. Огромное цилиндрическое здание, выкрашенное в терракотовый красный цвет, на солнце выглядело как гигантский горящий рожок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мужчина с удивлённым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говорить и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позвонил, быстро закончил разговор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заходите, госпожа Хуань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дом госпожи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на второй этаж, он снова увидел госпожу Хуань. Она сидела одна, пила чай, а на коленях у неё лежал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решил навестить меня? — Госпожа Хуань поставила чашку. — Мошэн тоже не следит за тобой, как бы тебя не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едким сарказмом, хорошо, что Хуань Мошэн не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пришёл как раз вовремя, посмотри, эта девушка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парящем экране появилось фото молодой девушки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даже не присмотрелся, просто набрал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незнакомая девушка в длинном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же небрежен, как и Мошэн. Он тоже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Бай Синхэ вдруг понял смысл этих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девушки… возможно, это были кандидатки на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Хуань убрала эти две фотографии и спокойно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Мошэна хотел, чтобы он поскорее женился, но он отказался. Твои дела с ним всем в семье известны, никто не будет вмешиваться, но Хуань Мошэн должен выполнять свои обязанности, он не может ради тебя отказываться,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полюбил русалку и готов был ради неё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истории принц всё же женился на принцессе, и они прожили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русалка, вероятно, превратилась в морскую пену и унеслась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может, и помнит о ней,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написал Бай Синхэ. — Я и сам хотел уйти. Игра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ты его любишь или нет? Но 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Хуань улыбнулась, и её улыбка была похожа на улыбку Хуань Мошэна.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близкими, но отстранёнными матерью и сыном, поэтому их объединяла одна и та же безумная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медленно покинул дом госпожи Хуань, и по дороге его поймал искавший его домоправитель. Хотя он не видел в этом ничего страшного, домоправитель был очень взволнован и расспрашивал, куда он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Хуань Мошэн вернулся домой, покрытый пылью, и тоже спросил о его дневной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не собирался рассказывать ему о встрече с госпожой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больше всего не хотел слышать эти слова, и, конечно, нельзя было показывать ему этих двух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размышлял, как отказать, но сидящий в инвалидной коляске наивный, но коварный юноша предложил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Вань уже не безопасна, давай выпустим этих двух русалок в другую реку, жалко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Выпустить в твою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помню, есть ли там ещё русалки? Может, они уже ушли в другую реку. Русалки не живут всю жизнь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можешь выжить в дикой природе, к тому же после той новости все слишком заинтересовались русалками… Тебе будет небезопасно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найти мне дом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совместной жизни Хуань Мошэн не сделал ничего плохого, но русалка всё равно хотела уйти. Почему Бай Синхэ вдруг захотел переехать, Хуань Мошэн, наверное, тоже удивился, но за этой историей скрывалось нечто, о чём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Хуань или Хуань Янь, они что-то тебе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чутко уловил его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Синхэ, держа ложку,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оставил у обоих неприятное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на коляске снова отправился к русалкам. Он пришёл во второй раз, но они снова не захотели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Русалки не отличаются дружелюбием, они не сближаются с людьми, либо боятся и отвергают их, либо нападают и ненавидят… Только ты отличаешься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его за руку, словно утешая Бай Синхэ, хотя, казалось, он сам был тем, кто нуждался в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уже другой вид, не можешь с ними сопереживать… Не нужно постоянно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похоже, неправильно понял, что у Бай Синхэ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но он не стал объяснять и просто развернулся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шёл за ним и вдруг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мы поедем на реку Вань или в другую реку, на лодке, ты сможешь быть близко к воде. С этими двумя русалками можешь поступить,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равнодушно кивнул, обошёл его и вернулся в комнату,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у Бай Синхэ есть какой-то другой секрет, о котором он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продолжить расспрашивать, но только он сделал шаг вперёд, как зазвонил терминал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госпожа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о том, о чём мы говорили раньше? — спросила госпожа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стоит пересмотреть своё решение, ведь… твой маленький друг всё ещё здесь, разве ты не должен подумать о нём? Твой отец, кажется, не против твоего решения, но на самом деле? Я просто хочу предупредить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слов госпожи Хуань были недостоверны, но действительно ли так думал отец, он тоже не был уверен. Он слишком долго жил отдельно от семьи, и его связь с родственниками стала настолько слабой, что была чуть ближе, чем у случайных прохожих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или кто-то другой мог легко использовать Бай Синхэ, чтобы шантажировать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Хуань, услышав молчание на том конце провода,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Худенькая фигура юноши на коляске уже исчезла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повесил трубку и, не раздумывая, развернулся и ушёл в противоположную от Бай Синхэ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http://bllate.org/book/16168/1449324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