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Бай Синхэ, как и договорились, поехал с ним к реке Ман. Набережная была высокой, вода сияла лазурью, а рыбаки качались на горизонте, сливаясь с небом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сильным, и Бай Синхэ, словно воздушный змей, привязанный к перилам, едва не улетел, если бы не крепкая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Хуань Мошэн вдруг ответил на звонок, выслушал несколько слов и поднес трубку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Мошэн, ты с ума сошел! Если нарушишь договор, твой отец точно тебя накажет…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взволнованный крик госпожи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положил трубку и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— сказал и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если я не соглашусь с твоим расставанием?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говорил спокойно, но Бай Синхэ почувствовал знакомую истерику. Наверное, каждый, кто с ним встречался, заканчивал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уставился на реку,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взглянул на вибрирующий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услышал это и понял, что тот вернулся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боль, он перелез через перила. Перед ним огромная, бескрайняя река Ман внезапно приблизилась… и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второй раз поссорился с матерью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терминале лежало устаревшее сообщение. Выходя,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тебя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тревогу и быстро вышел из каюты — у перил стояло только пустое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наступит финал, почему ты не рад?]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может участвовать в концовке.]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вырос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отважные русалки, Бай Синхэ быстро плыл в темных водах реки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слышал разговоры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людей ныряют и ловят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страшно! Они хотят поймать русалок в реке 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вот одна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Хуань Мошэн?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невольно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поплыл вверх по течению и постепенно увидел дно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катер тихо покачивался на волнах, подталкиваемый ночным прибоем.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оставил лодку здесь в такую позднюю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высунул голову из воды и увидел на лодке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Потерянный, одинокий мужчина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смогу тебя найти… Ты превратился в русалку? — Хуань Мошэн протянул руку и коснулся щеки русалки. —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пытающийся поймать луну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донеслось несколько раскатов грома, и Бай Синхэ тоже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скоро начнется дождь, на реке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снова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вопрос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хлынул, капли звучали как отсчет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я ухожу,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выскользнула из рук Хуань Мошэна, нырнув в воду. Ее хвост, словно распускающийся голубой цветок, оставил легкий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любимой русалочкой, Золушкой в хрустальных туфельках, единственной розой, которую поливал Маленький принц… 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Исчезая в воде, он вдруг почувствовал грусть, но она, как и поднятые им волны,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*Вампир x Слабый рыцарь 1*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«Вампиры собираются в ночном клубе, чтобы играть в маджонг»?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подержанной Santana, припаркованной у входа в ночной клуб, раздался недоуменный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сообщения от бдительных граждан из Чаояна Бай Синхэ и его коллега уже три часа ждали в машине. Рассвет был близок, но указаний от начальника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заснуть в машине, он мог только болтать с коллегой о поэзии, философии и теме недели — «вампиры играют в маджонг».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это вампиры из провинции S, там любят маджонг, — коллега Шао Цин, кусая окурок сигареты, дремал. Его кожа была грубой, с щетиной, а под глазами — синяки, будто его покусал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отдел рыцарей начал гнаться за показателями, и все были полны энтузиазма, ведь это касалось премий и повышения. Даже всегда расслабленный Бай Синхэ был вынужден, как временный сотрудник, выполнять работу штатных сотрудников, а именно ловить вампиров, нарушающих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где царил хаос, и кто-то должен был поддерживать порядок, чтобы не дать этим нелюдям нарушить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вдохнул мятного масла, чтобы взбодриться, и вдруг в наушниках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машины быстро вышли, показали удостоверения охраннику у входа 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клубе мигали огни. Говорили, что сегодня вечером здесь проходила вечеринка в стиле Республики, и все мужчины и женщины были одеты так, будто перенеслись в начало XX века. Даже в зале стояли несколько граммофонов, играющих «Шанхай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Рыцарская проверка, — Бай Синхэ направил пистолет на голову девушки в платье с волнистыми волосами и протянул руку. — Покажите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рыцарей поднялась на второй этаж, чтобы проверить комнату для маджонга, о которой сообщили бдительные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и несколько других проверили удостоверения личности гостей в стиле Республики, убедившись, что среди них нет вампиров, выдающих себя за других. Все вздохнули с облегчением — если бы все эти десятки людей оказались вампирами, пришлось бы запрашивать подкрепление, и неизвестно, сколько бы людей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сотрудник Бай Синхэ провел рукой по граммофону, и в голове у него зазвучало женское пение из «Шанхая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Вампиры, эти западные фантастические существа, не очень вписывались в атмосферу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пистолетом в руке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комнаты для маджонга, он уже услышал громкие крики. Начальник кричал, приказывая всем присесть и положить руки на голову. Видимо, вампиров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играли в маджонг, и за это нас арестовывают?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Бай Синхэ услышал, как один из закованных вампиров сердито смотрел на начальника и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мужчина лет тридцати, с вспыльчивым характером, услышав это, только усмехнулся,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маджонга была в полном хаосе. Кроме стола для маджонга, разбросанных денег и группы контролируемых вампиров, на диване лежала без сознания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Бай Синхэ увидел, что девочке, вероятно, было всего одиннадцать или двенадцать лет. Ее лицо было бледным, на руках и ногах виднелись следы от веревок, а на шее было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много раз видел подобное — вампиры кусали людей, чтобы выпить их кровь, и если не переусердствовать, люди обычно не умирали от потери крови. Но эта девочка была слишком молода, и исход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жива… уже вызвали скорую, — сказал Шао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приближающийся сигнал скорой помощи, и Шао Цин поспешил вынести пострадавшую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 группой сопровождения отправил вампиров в полицейскую машину, а Бай Синхэ и еще несколько человек продолжили обыскивать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ночной клуб, все спальни были пусты, и никаких любовников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 наушниках, напротив, обнаружили различные сцены разврата, где голые мужчины продавали себя, и спешили проверить удостоверения личности, чтобы сообщить коллегам из отдела по борьбе с проституцией о задержании.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поднялся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 был тихим, только с нижнего этажа доносились едва слышные звуки «Шанхая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пятого этажа отличалась от нижних.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пуст. Он провел рукой по столу — на нем уже лежал слой пыли, будто его давно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этаж был заброшен.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коридору, он увидел ряд маленьких комнат, которые, теоретически, были предназначены для развлечения гостей. Вся обстановка выглядела новой, так почему же они не использовались?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комната с номером 501 была взломана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не отличалась от нижних — кровать, стол, мягкий ковер, только наступив на него, можно было поднять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внимание привлек гроб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пистолет и тихо предупредил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501 нашли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был деревянным, выглядел старым, на крышке были следы недавнего открытия, так как пыли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внутри, Бай Синхэ тоже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край крышки и изо всех сил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оказался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 была отодвинута наполовину, и, увидев то, что скрывалось внутри, Бай Синхэ ощутил ужас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гроба лежал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