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живу в замке. Неизвестно, кто подумает, что это Рапунцель.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живу на улице X, остановитесь на перекрёстке, — сказал Бай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боялся раскрывать свой адрес, ведь уведомление о сносе уже пришло, и его скоро выселят.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места, Бай Синхэ вышел из машины, а Чу Ао опустил окно, чтобы попрощаться: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не очень безопасно,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внутреннее предупреждение от вампира.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Спасибо. Почему ты мне это говоришь? — спросил Бай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Рыцарь задал вопрос, на который Чу Ао, казалось, сложно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 десять секунд, никто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Бай Синхэ лишь улыбнулся, как будто ничего не произошло: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Роскошный автомобиль умчался, а он, вытерев лицо, пошёл домой и упал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его не разбудил звонок: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нашёл новую квартиру? — торопил его арендодатель. — Поторопись.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был занят, ещё не нашёл. Сейчас займусь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я понимаю, что ты рыцарь, но скоро всё снесут, и все придётся вывозить…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я понял, в ближайшие дни съеду.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Бай Синхэ почувствовал головную боль и подумал, что лучше бы пошёл в больницу повеситься.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найду какую-нибудь квартиру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телефон, открыл приложение для аренды жилья и опубликовал запрос.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уставший, он снова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Динь-динь…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опять? — с трудом поднявшись, Бай Синхэ ответил на звонок. 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господин Чу, сдаю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Детский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не бери папин телефон, чтобы шутить, — сказал Бай Синхэ. —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вешайте! Я действительно сдаю квартиру! Посмотрите в приложении, это я ответил на ваш запрос.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приложение и увидел, что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в пригороде, площадь более 300 квадратных метров, одна спальня и гостиная, меблированная, цена — 2 000 юаней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этот детский голос заставлял всю информацию выглядеть как детская шалость.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правда… Я не мошенник, вы можете приехать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приехать вечером, все документы в порядке,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Бай Синхэ почувствовал лёгкое волнение. В наши дни дома в пригороде редко стоят так дёшево.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действительно мошенник… Он рыцарь, и меньше всего он боится преступников.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приеду вечером… Свяжусь с вами, когда буду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Ту-ту-ту…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окна видно, что на улице ещё не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ещё светло, значит, не рабочее время. Подумав об этом, Бай Синхэ снова закрыл глаза и решил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тут-то было, вскоре снова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Потерпевшая добровольно согласилась, она стала новым вампиром. Сегодня заключённые требуют освобождения и компенсации.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поспешил в Управление рыцарей, где у входа уже собралась толпа журналистов, которым не терпелось узнать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они пришли, чтобы взять интервью у рыцарей, но, подойдя ближе, понял, что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Вампиры — это монстры, которые не должны существовать! — сказал перед камерами и микрофонами мужчина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немного помнил этого мужчину — отца потерпевшей.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Ей всего двенадцать лет, они загипнотизировали её, превратили в вампира. Что с ней теперь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никто не может остановить этих монстров?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Этих монстров нужно собрать и держать под стражей…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шептались, журналисты записывали и задавали вопросы. У Бай Синхэ голова шла кругом. В обществе и так было много недовольства вампирами, а теперь, после такой новости, антивампирские настроения усилятся.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тихо проскользнул через чёрный ход в Управление рыцарей. Коллеги работали сверхурочно, все были в напряжении. Он сел на своё место и тут же спросил соседа: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девочка прочитала пару романов о вампирах и решила, что это модно. Она действительно согласилась добровольно, — с горькой улыбкой сказал Шао Цин. — Это проблема. Теперь её родители устраивают скандал. Хотя можно понять, их дочери всего одиннадцать-двенадцать лет, впереди неопределённость, они настаивают на тюремном сроке для тех вампиров.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получится, разве что если они принуждали… — Бай Синхэ почувствовал, что дело принимает серьёзный оборот. Это событие собрало все горячие темы, вероятно, уже стало трендом.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существует множество демонов и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Человечество находится на вершине пирамиды и, естественно, смотрит свысока на нелюдей.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Вампиры отличаются от других демонов, они самые опасные и самые ненавистные для людей. Десятки лет назад были призывы к их уничтожению, но это так и не было реализовано — слишком нереалистично. Люди и демоны сосуществуют уже почти сто лет, многие демоны интегрировались в общество, у них есть человеческие партнёры или семьи. Кроме того, в обществе есть немало людей, которых насильно превратили в вампиров. Неужели их тоже нужно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лет назад был случай: муж ушёл на работу, а жену и сына похитили и превратили в вампиров. Муж не хотел бросать семью, жене и сыну каждый день нужна была свежая кровь, и он старался зарабатывать, чтобы покупать кровь из специального банка. Что делать? Жизнь продолжается.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сложно сказать. Ведь ей всего двенадцать, она несовершеннолетняя. Возможно, можно добиться их тюремного срока?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Вампиры уже такие на всю жизнь. Но если девочка пожалеет, лекарства от этого нет. Она больше не будет расти, навсегда останется двенадцатилетней, — покачал головой Шао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 снаружи пошумели и разошлись, а отец потерпевшей ворвался в Управление рыцарей. Капитан долго разговаривал с ним в кабинете, и оба вышли с недовольными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дела? — Бай Синхэ, держа в руках пачку документов, зашёл в кабинет. — Это похожие случаи за последние пять лет, пересмотров почти не было, кроме случаев, когда потерпевшие меняли показания и говорили, что их принуждали. Остальные не получили строгих наказаний.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отец очень радикален. Если эти вампиры выйдут, он, вероятно, будет 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Вампиров не так легко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хочет смертного приговора, но это не так просто. Сейчас адвокаты кричат об отмене смертной казни, даже вампирам нужно гуманное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сложно… Эти вампиры всё ещё требуют освобождения?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там есть юрист, который знает, как найти лазейки. Говорит о правах человека, чёрт с ним. Чтобы иметь права человека, сначала нужно быть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Дата суда ещё не назначена, этим вампирам придётся оставаться под стражей.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такие дела, имеющие большой резонанс, всегда рассматриваются с осторожностью, и результат не будет мгновенным. Только сотрудникам Управления рыцарей приходится несладко, ведь они должны кормить десяток вампиров.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этим занимаются временные работники, и на этот раз не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разложил охлаждённую кровь из специального банка и по очереди положил её в кормушки для вампиров. Рыцари и вампиры не контактируют напрямую, чтобы избежать ненужной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в камеры, он почувствовал на себе множество взглядов — отвращение, страх,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Камеры были мрачными, в комнатах сидели бледнокожие вампиры, как в начале фильма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забудьте выпить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пакет с кровью в кормушку и постучал по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Мужчина-вампир, свернувшись в одеяле, смотрел в пустоту, неясно о чём думая.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следующей камере он повторил процедуру, но этот вампир был гораздо более дружелюбным.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того рыцаря, который вчера арестовал Чу Ао? — спросил вампир лет семнадцати-восемнадцати, с жадностью потягивая кровь через трубочку и пристально глядя на рыцаря. — Но вампиры не видят лиц под масками рыцарей.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спрашивает о самом Бай Синхэ?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осторожности он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Чу Ао проснулся, никто не знает. Только рыцари знают, где он сейчас. Я боюсь, что Чу Ао разозлится и одним движением пальца убьёт всех мелких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http://bllate.org/book/16168/1449350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