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Синхэ не понимал, почему в глазах этого вампира в трусах с клубникой вежливый Чу Ао был похож на демона, но услышав последнюю фразу, он хотел ответить: «Правда? Отлично, это хорошая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Вампиров стало слишком много, и многие из них часто нарушают закон. Если они сами наведут порядок,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Впереди тяжёлые времена, — вздохнул вампир в трусах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запомнил эти разговоры, возможно, они пригодятся при допросе Чу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десяток вампиров, он вернулся в свой кабинет, но обнаружил, что там осталось всего несколько человек. Оказалось, что многие ушли ловить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ночного клуба — вампир, которому, как говорят, больше трёхсот лет, появился в соседнем районе. Капитан повёл людей его ловить. Кстати, ты можешь идти домой. На рассвете сходи в больницу, поставь капельницу… Эх, ты выглядишь так, будто скоро умрёшь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посмотрел в окно. Небо уже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здесь работать, у него почти не осталось понятия о дне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а он так и не нашёл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как обычно, вернулся домой и упал в кровать, но из-за плохого сна его мучили кошмары. Ему снилось, как арендодатель выгоняет его и ругается, и он просыпался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забыл посмотреть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быстро сел в утреннее такси, чтобы добраться до адреса, указанного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утром, не знает ли мальчик-арендодатель, что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едете в замок? — спросил водитель с подозрением. — Вы вампир? Нет, я установил запрет на перевозку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вам в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указал на конечную точку на 3D-карте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серый западный замок, окружённый лугами и лесами, как модель из сказки, резко контрастирующий с современными жилыми домами в радиусе пятидесяти километров. Казалось, что участок земли вместе с замком перенёсся из Средневековья, неся с собой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замок, вы снимаете замок вампиров для съёмок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жильё… Погодите, замок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Вместо обещанных 300+ квадратных метров с одной спальней и гостиной оказался целый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кто будет снимать замок вампиров для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выходите, — водитель всё ещё смотрел на него с подозрением. — Вы точно не стали жертвой обмана вампиров? В последнее время много новостей о том, как невинные девушки обмануты вампирами и выпиты досуха. О, вы мужчина, мужчинам тоже нужно быть осторожными. Хотите, я свяжусь с рыцарями?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и перед ним появились роскошные древние ворота, как в кино. За ними виднелись ухоженные луга, дорожки, фонтаны, розовые сады… И, конечно, самое заметное — огромный замок, вздымающийся в небо, как злой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арендодателя в приложении, и после нескольких гудков злобный мальчишеский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приехал посмотреть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голос мальчика внезапно стал мягким и сладким. — Почему вы только сейчас? Я ждал вас весь день, а потом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днём… Конечно, вампир…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почему не сказал, что это замок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же не говорил,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Вампиры, сдающие жильё, обязаны указывать, что это дом вампиров. Это общепринятое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слушаю, не слушаю, иначе кто согласится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чувствовал себя измотанным. Он отказался от сна ранним утром только для того, чтобы быть обманутым вампиром?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уходите! Вы уже у ворот, да? Я вижу вас, управляющий уже идёт,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вампир вообще задумал? Неужели он не знает, что Бай Синхэ — легально вооружённый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Наверное,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подумал: я рыцарь,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воротами появился элегантный мужчина средних лет и легко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действительно не боялся вампиров. Шутка ли, разве птица боится паука? Раз уж он здесь, он решил посетить логово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спросить, кто владелец этого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собственность семьи Чу, сейчас она принадлежит господину Чу Ланю, тому, кто с вами говорил по телефону. — Управляющий, проводив Бай Синхэ на второй этаж на лифте, извиняюще поклонился и исчез в длинном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ослеплённый роскошным интерьером, вдруг увидел человека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новый жилец. Я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лет пяти-шести сидел на высоком стуле с узорчатой подушкой, одетый как кукла. Самое удивительное, что мальчик держал в руке бокал с красным вином, а его губы казались окрашенными кровью. Эта необычная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отмахнулся от своих мыслей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B запрещено продавать алкоголь лицам младше восемнадцати лет. Как твои родители разрешают тебе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мальчика внезапно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спят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извини. А твой опекун? Ты не можешь подписать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я уже взрослый!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 — взрослый человек, — внезапно раздался холодный мужской голос издалека. — Если вы хотите жить здесь, можете подписать с ним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в дверях Чу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собрание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Ао посмотрел на мальчика на стуле, а затем на Бай Синхэ, 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 — удивился Бай Синхэ, указывая на Чу Ланя на стуле. —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его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Ао, видимо, уже привык к таким реакциям,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беспокойного Чу Ланя и деловито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здесь жить, нужно соблюдать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год. Нельзя приводить людей в замок, нельзя становиться вампиром, нужно играть с Чу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понятны, но что за последнее?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Чу Лань любит людей, а люди его не любят, — сказал Чу Ао. — Я тоже буду здесь жить, так что вам не нужно беспокоиться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хотите нанять человека в качестве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можете так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дядя и племянник — вели себя так, что их можно было отправить в раздел «Странные поступки дня»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Бай Синхэ слаб и временный работник, он настоящий рыцарь, проверенный и подтверждённый как человек, теоретически враг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о том, являются ли рыцари людьми, остаётся открытым, в народе ходят слухи, что рыцари — это мутировавшая раса, как и вампиры. Иначе как объяснить их врождённый страх перед рыцарями?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рыцаря эти двое вампиров вели себя более чем странно. Чу Лань, возможно, не знал, что арендатор — рыцарь, но Чу Ао знал его истинную сущность, что заставляло задуматься о скрытых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вспомнил наставление капитана — следить за Чу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решили? — Чу Ао, видя, как лицо молодого рыцаря меняется, бесстрастно подтолкнул. — Чу Ланю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чувствую себя хорошо, — дядя Чу Лань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Ао смотрел на него с выражением, которое можно было прочитать как «Давайте сделаем вид, что заботимся о старике».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отказался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спальня и гостиная?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услышав, что есть шанс, потер руки, спрыгнул со стула и потянул нового жильца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у нас много гостиных и спален, о, есть ещё бассейны, крытые и открытые. Зимой отопление, летом кондиционер, всё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x слабый рыцарь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