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Лэ Чэньань, следуя указаниям Сун Шэня, передал отобранные снимки Сяо Тан для постобработки. Перелистывая папку, он с удивлением обнаружил, что один из его снимков также был включен в выборку.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Сун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Сун, этот снимок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Шэнь с улыбкой кивнул и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Неделю спустя сингл был выпущен, и тот самый снимок сердитого юноши на снегу был выбран в качестве обложки.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Выделяясь среди массового корейского стиля, Сюэ Сяо снова взорвал поток обсуждений. Рекламируемая линия уходовой косметики также воспользовалась моментом, и продажи резко выросли.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серия фотографий с лыжными постановками получила широкое одобрение, наибольшее внимание привлекла именно обложка сингла: чистый юноша, живой взгляд, идеальный свет — весь снимок излучал грубую, необработанную свежесть и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Чэньань, сжимая экран телефона, посмотрел на Сяо Тан. Ее равнодушие заставило его почувствовать себя так, будто он бьет кулаком по вате.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знала, учитель Сун не сказал, что это твой снимок, — Сяо Тан, скрестив ноги, продолжала листать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была рядом, когда учитель Сун говорил со мной, как ты могла 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в индустрии такие вещи случаются часто, тем более что сейчас все уже решено, и даже имя Сяо Тан указано в разделе помощников, а у него даже нет места ассистента.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была его первая коммерческая работа, и он не мог просто отнестись к этому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Тан, это моя первая работа. Ты же тоже фотограф, ты должна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раз я говорила, зови меня Тиффани, а не сестра Тан, звучит, как будто мы родственники или что-то в этом роде, — Сяо Тан наконец оторвалась от телефона. — Лэ Чэньань, сколько тебе лет, а ты уже такой амбициозный? Если бы учитель Сун не дал тебе шанс, ты бы даже не прикоснулся к камере. Твоя работа получила такое признание, а ты вместо благодарности учителю тут споришь из-за имени. Неудивительно, что учитель Сун считает тебя несмышленым.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несмышленый. Не такой,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Чэньань развернулся и ушел. Это был его первый ранний уход с работы с момента устройства. Он вдруг вспомнил слова Му Ханя: это всего лишь работа, не стоит всегда жертвовать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действия Тан Синь, несомненно, были продиктованы личными интересами, если бы Сун Шэнь не дал молчаливого согласия, она бы никогда не осмелилась на такое. Установив физические отношения, она получила реальные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снимок стал хитом, и Сун Шэнь ни за что не стал бы выступать в защиту новичка-ассистента. Как маленькая рыбка в нижней части пищевой цепи, Лэ Чэньань должен привыкнуть к этим неписаным правилам индустрии. Если только он не готов отказаться от этой стабильной работы, бороться за выживание и рисковать быть подавленным, начиная с нуля.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многие фотографы делают такой выбор, но он не осмеливается.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может представить, как эти люди, сидя в подвалах и питаясь лапшой, мечтают однажды добиться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коротка: расти в безопасности и здоровье, иметь стабильную работу, дом, который защитит от непогоды, и спутника жизни до конца дней. Это, вероятно, его цель, как и всех, кто жаждет счастья. Со временем гнев в сердце и недовольство утихнут.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просто хочет найти место, чтобы выпустить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телефон и позвонил Чжан Ицзэ, договорившись встретиться через полчаса у 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виделись полтора года. Семья Чжан Ицзэ занималась бизнесом, и после окончания школы он эмигрировал в Канаду, изредка возвращаясь на пару месяцев к бабушке и дедушке. Они учились в одном классе с детского сада до старшей школы, и за все эти годы Лэ Чэньань оставил рядом с собой только этого близкого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научился кататься на лыжах? — Чжан Ицзэ приехал на Lexus UX и остановился у его дома, бросив лыжное снаряжение в просторный багажник. — Ты же никогда не интересовался активным отдыхом.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 заставила, — он сел на пассажирское сиденье, вспоминая опыт, который чуть не стоил ему жизни на склоне. — Очень захватывающе.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прелесть лыж? — Чжан Ицзэ нажал на газ, и Лэ Чэньань чуть не ударился о лобовое стекло. Он действительно ненавидел это чувство ускорения.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Сами лыжи… ничего особенного, далеко не так привлекательны, как некоторые лыжники.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только начинаю, — он приоткрыл окно, чем дороже машина, тем больше его укачивало.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Ицзэ сам увлекался различными видами активного отдыха: альпинизмом, кемпингом, серфингом, дайвингом, лыжами и прыжками с парашютом. Конечно, благодаря капиталу его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не знаю, семейная ли это черта, но поколения семьи Чжан занимались бизнесом. Хотя они не учились в одном университете, связь не прерывалась. Несколько лет назад Лэ Чэньань, работая моделью, накопил несколько десятков тысяч юаней и положил их в банк. Чжан Ицзэ, узнав об этом, назвал его дураком, забрал все деньги и купил на них почти тридцать тысяч юаней биткоинов, тогда цена биткоина была меньше 30 долларов.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знал, в чем конкретно заключается ценность биткоина, зная только, что это виртуальная валюта, Лэ Чэньань совершенно не сомневался в коммерческом чутье Чжан Ицзэ.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окончил университет, Лэ Чэньань хотел купить себе объектив в качестве выпускного подарка и в шутку спросил Чжан Ицзэ. Тот попросил его счет. На следующей неделе Лэ Чэньань обнаружил, что на его счету появилось 90 тысяч юаней, и сразу же позвонил своему еще спящему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слишком крут в зарабатывании денег! Меньше чем за три года в три раза? Братан, ты просто огонь! 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Ицзэ, который обычно злится, когда его будят, рассмеялся вместе с ним и, дождавшись, пока тот успокоится, медленно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Чэньчэнь, открой свои милые собачьи глаза и посмотри, сколько там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Биткоин за эти годы взлетел до небес, и Лэ Чэньань долго смотрел на баланс своего счета: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Ицзэ… мне немного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доверил эти тридцать тысяч юаней Чжан Ицзэ и не сомневался в его способности зарабатывать. Но превращение тридцати тысяч в девятьсот тысяч было слишком нереальным. Он сразу же открыл сайт биткоин-трейдинга, и за последние два месяца цена не опускалась ниже 900 долларов.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рассказал об этом доходе своей семье, ведь старомодные родители всегда считали такие инвестиции чем-то опасным, а стабильная зарплата — единственным правильным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полтора часа они добрались до Наньшаня.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забронировать Сад Юэ, но в эти выходные там проходит открытый турнир Red Bull по сноубордингу, и спортсмены забронировали весь отель, — Чжан Ицзэ надул губы. — Ничего не поделаешь, придется потратиться.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доехали до отеля с видом на озеро и горы, быстро собрались и отправились на горнолыжный курорт Наньшань.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пятницу вечером народу было немного. Чжан Ицзэ катался на лыжах и отправился на сложные трассы за адреналином.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Голубая трасса среднего уровня на курорте Наньшань была более пологой, чем в Канаде, и для новичка вроде него это было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небольшую разминку, он закрыл глаза и сосредоточился на воспоминаниях о технике.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правильный угол, он расслабил лодыжки и поехал вниз по склону. Воздух на склоне был холодным, и после спуска гнев, копившийся в груди большую часть дня, казалось, развеялся.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немного неуклюж, но метод обучения Му Ханя, который включал много физического контакта, действительно запомнился. Ему не нужно было думать о том, как двигать ногами, как поворачивать, как сгибать колени и бедра. Тело будто само помнило, как будто невидимая рука подняла его подбородок, заставила смотреть вперед и похлопала по нужным суставам. Он даже не задумывался, как сделать «падающий лист» и S-поворот, все получилось невероятно легко. Он даже помнил манеру речи Му Ханя, краткую и расслабленную, он любил начинать фразы со слова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Новичкам небезопасно кататься ночью, поэтому он, держа лыжи, ждал Чжан Ицзэ у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Склон явно был местом, где улучшалось настроение, и каждый, кто выходил, выглядел довольным и полным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встанем пораньше! — Чжан Ицзэ таинственно сказал ему. — Постараемся попасть внутрь и занять хорошее место для просмотра соревнований. Сегодня приехало много мастеров сноубординга!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Чэньань был не против, он уже решил провести эти выходные здесь. Он никогда не видел лыжных соревнований. В его памяти по телевизору показывали только лыжные гонки, где участники мчались с большого склона, объезжая флажки, и было сложно понять, кто есть кто. Не знаю, чем отличается живое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 Чэньчэнь!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Ицзэ забронировал двухкомнатный номер, и рано утром он ворвался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http://bllate.org/book/16169/1449127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