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Чэньань, следуя указаниям Сун Шэня, передал отобранные снимки Сяо Тан для постобработки. Перелистывая папку, он с удивлением обнаружил, что один из его снимков также был включен в выборку.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этот снимок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с улыбкой кивнул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сингл был выпущен, и тот самый снимок сердитого юноши на снегу был выбран в качестве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Выделяясь среди массового корейского стиля, Сюэ Сяо снова взорвал поток обсуждений. Рекламируемая линия уходовой косметики также воспользовалась моментом, и продажи резко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серия фотографий с лыжными постановками получила широкое одобрение, наибольшее внимание привлекла именно обложка сингла: чистый юноша, живой взгляд, идеальный свет — весь снимок излучал грубую, необработанную свежесть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сжимая экран телефона, посмотрел на Сяо Тан. Ее равнодушие заставило его почувствовать себя так, будто он бьет кулаком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учитель Сун не сказал, что это твой снимок, — Сяо Тан, скрестив ноги, продолжала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рядом, когда учитель Сун говорил со мной, как ты могла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индустрии такие вещи случаются часто, тем более что сейчас все уже решено, и даже имя Сяо Тан указано в разделе помощников, а у него даже нет места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его первая коммерческая работа, и он не мог просто отнестись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это моя первая работа. Ты же тоже фотограф, ты должна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говорила, зови меня Тиффани, а не сестра Тан, звучит, как будто мы родственники или что-то в этом роде, — Сяо Тан наконец оторвалась от телефона. — Лэ Чэньань, сколько тебе лет, а ты уже такой амбициозный? Если бы учитель Сун не дал тебе шанс, ты бы даже не прикоснулся к камере. Твоя работа получила такое признание, а ты вместо благодарности учителю тут споришь из-за имени. Неудивительно, что учитель Сун считает тебя несмышленым.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несмышленый.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развернулся и ушел. Это был его первый ранний уход с работы с момента устройства. Он вдруг вспомнил слова Му Ханя: это всего лишь работа, не стоит всегда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Тан Синь, несомненно, были продиктованы личными интересами, если бы Сун Шэнь не дал молчаливого согласия, она бы никогда не осмелилась на такое. Установив физические отношения, она получила реальные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снимок стал хитом, и Сун Шэнь ни за что не стал бы выступать в защиту новичка-ассистента. Как маленькая рыбка в нижней части пищевой цепи, Лэ Чэньань должен привыкнуть к этим неписаным правилам индустрии. Если только он не готов отказаться от этой стабильной работы, бороться за выживание и рисковать быть подавленным, начиная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многие фотографы делают такой выбор, но он не осмеливается.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представить, как эти люди, сидя в подвалах и питаясь лапшой, мечтают однажды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расти в безопасности и здоровье, иметь стабильную работу, дом, который защитит от непогоды, и спутника жизни до конца дней. Это, вероятно, его цель, как и всех, кто жаждет счастья. Со временем гнев в сердце и недовольство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просто хочет найти место,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Чжан Ицзэ, договорившись встретиться через полчаса 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полтора года. Семья Чжан Ицзэ занималась бизнесом, и после окончания школы он эмигрировал в Канаду, изредка возвращаясь на пару месяцев к бабушке и дедушке. Они учились в одном классе с детского сада до старшей школы, и за все эти годы Лэ Чэньань оставил рядом с собой только этого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кататься на лыжах? — Чжан Ицзэ приехал на Lexus UX и остановился у его дома, бросив лыжное снаряжение в просторный багажник. — Ты же никогда не интересовался активным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заставила, — он сел на пассажирское сиденье, вспоминая опыт, который чуть не стоил ему жизни на склоне. —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прелесть лыж? — Чжан Ицзэ нажал на газ, и Лэ Чэньань чуть не ударился о лобовое стекло. Он действительно ненавидел это чувство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лыжи… ничего особенного, далеко не так привлекательны, как некоторые 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начинаю, — он приоткрыл окно, чем дороже машина, тем больше его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сам увлекался различными видами активного отдыха: альпинизмом, кемпингом, серфингом, дайвингом, лыжами и прыжками с парашютом. Конечно, благодаря капиталу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знаю, семейная ли это черта, но поколения семьи Чжан занимались бизнесом. Хотя они не учились в одном университете, связь не прерывалась. Несколько лет назад Лэ Чэньань, работая моделью, накопил несколько десятков тысяч юаней и положил их в банк. Чжан Ицзэ, узнав об этом, назвал его дураком, забрал все деньги и купил на них почти тридцать тысяч юаней биткоинов, тогда цена биткоина была меньше 30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в чем конкретно заключается ценность биткоина, зная только, что это виртуальная валюта, Лэ Чэньань совершенно не сомневался в коммерческом чутье Чжан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окончил университет, Лэ Чэньань хотел купить себе объектив в качестве выпускного подарка и в шутку спросил Чжан Ицзэ. Тот попросил его счет. На следующей неделе Лэ Чэньань обнаружил, что на его счету появилось 90 тысяч юаней, и сразу же позвонил своему еще спящему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слишком крут в зарабатывании денег! Меньше чем за три года в три раза? Братан, ты просто огонь!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который обычно злится, когда его будят, рассмеялся вместе с ним и, дождавшись, пока тот успокоится,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открой свои милые собачьи глаза и посмотри, сколько там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Биткоин за эти годы взлетел до небес, и Лэ Чэньань долго смотрел на баланс своего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Ицзэ…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доверил эти тридцать тысяч юаней Чжан Ицзэ и не сомневался в его способности зарабатывать. Но превращение тридцати тысяч в девятьсот тысяч было слишком нереальным. Он сразу же открыл сайт биткоин-трейдинга, и за последние два месяца цена не опускалась ниже 900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об этом доходе своей семье, ведь старомодные родители всегда считали такие инвестиции чем-то опасным, а стабильная зарплата — единственным правильным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они добрались до Наньшаня.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забронировать Сад Юэ, но в эти выходные там проходит открытый турнир Red Bull по сноубордингу, и спортсмены забронировали весь отель, — Чжан Ицзэ надул губы. — Ничего не поделаешь, придется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отеля с видом на озеро и горы, быстро собрались и отправились на горнолыжный курорт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народу было немного. Чжан Ицзэ катался на лыжах и отправился на сложные трассы за адреналином.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трасса среднего уровня на курорте Наньшань была более пологой, чем в Канаде, и для новичка вроде него это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разминку, он закрыл глаза и сосредоточился на воспоминаниях о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правильный угол, он расслабил лодыжки и поехал вниз по склону. Воздух на склоне был холодным, и после спуска гнев, копившийся в груди большую часть дня, казалось,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неуклюж, но метод обучения Му Ханя, который включал много физического контакта, действительно запомнился. Ему не нужно было думать о том, как двигать ногами, как поворачивать, как сгибать колени и бедра. Тело будто само помнило, как будто невидимая рука подняла его подбородок, заставила смотреть вперед и похлопала по нужным суставам. Он даже не задумывался, как сделать «падающий лист» и S-поворот, все получилось невероятно легко. Он даже помнил манеру речи Му Ханя, краткую и расслабленную, он любил начинать фразы со слова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небезопасно кататься ночью, поэтому он, держа лыжи, ждал Чжан Ицзэ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явно был местом, где улучшалось настроение, и каждый, кто выходил, выглядел довольным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встанем пораньше! — Чжан Ицзэ таинственно сказал ему. — Постараемся попасть внутрь и занять хорошее место для просмотра соревнований. Сегодня приехало много мастеров сноубординга!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был не против, он уже решил провести эти выходные здесь. Он никогда не видел лыжных соревнований. В его памяти по телевизору показывали только лыжные гонки, где участники мчались с большого склона, объезжая флажки, и было сложно понять, кто есть кто. Не знаю, чем отличается живое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Ицзэ забронировал двухкомнатный номер, и рано утром он ворвался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