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помню, ты был сверху, а мой MU, ты сможешь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мужчины полны всяких бурных мыслей, и объяснить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он гей? У нас может быть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ещё не дошло до этого, Му Хань — полупубличная личность, и Лэ Чэньань боялся лишний раз что-то сказать, чтобы не создать ему проблем. Хотя, возможно, он действительно не сможет его удержать… Вспоминая его изящное и стройное тело, сильную и слегка агрессивную ауру, Лэ Чэньань понял, что ему нужно заняться собой. Разница между людьми действительно огромна, этот человек явно был крайне дисциплинирован, его талия и кожа были подтянутыми без намёка на лишний вес, запястья и лодыжки — тонкие и гладкие… Лэ Чэньань резко вдохнул и хлопнул себя по лицу, прерывая эти неподходящие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его я, конечно, не разглядел, но тебя-то я знаю, ты только посмотри, как ты на него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Трусишь как следует. Словно написал на лбу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заметно? Лэ Чэньань действительно никогда серьёзно не встречался, только тайно влюблялся в своего школьного учителя, и то лишь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учитель географии был молодым, аккуратным и интеллигентным, всегда выглядел опрятно, говорил медленно и чётко, с зрелой и элегантной улыбкой. Лэ Чэньань тогда больше всего любил уроки географии, это было приятно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детства был человеком, который избегал проблем, не из-за трусости, а просто не хотел лишних хлопот. Особенно после того, как увидел, как его мать, работавшую в художественной труппе, из-за своего слишком яркого характера подверглась травле, он ещё больше укрепился в принципе «меньше проблем —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Му Хань? Это человек, который на каждом шагу стремится покорить мир, герой, сражающийся с драконами, обладающий внешностью и силой, живущий по сценарию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говорил, что ему лучше не связываться, но инстинкты было трудно преодолеть. У него было ощущение, что этот человек дал ему что-то особенное, что-то нежное, и это казалось слишком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Чэньчэнь, с ним просто повеселись. Эти, кто вырос за границей, очень открытые, не влюбляйся по-настоящему. Иначе тебя съедят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вдруг стал серьёзным. Он несколько лет прожил за границей и в этом вопросе вряд ли стал бы пугать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дружба,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почувствовал лёгкий дискомфорт. Он всегда был чистым и не хотел иметь никаких неясных связей, но в этот раз сказать, что у него совсем нет мыслей, было просто приличной ложью. Чёрт. Он раздражённо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придя в студию, купив кофе для Сун Шэня и Тан Синь, Лэ Чэньань сел перед книжной полкой и начал листать сборник работ Сун Шэня за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работы были рекламными плакатами для неизвестных брендов, в последние же годы он сотрудничал исключительно с крупными компаниями. Фото для рекламы фильмов, эксклюзивный фотограф для международных брендов, модные журналы, интервью со звёздами — клиенты становились всё более известными, но стиль снимков становился всё более коммерческим. В отличие от тех лет, когда он снимал небольшую рекламу, не связанную с шоу-бизнесом, где была оригинальность и яркие цвета, без особых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ты что, на работе бездельничаешь? В выходные отдыхал так спокойно, даже не заглянул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с утра выглядела собранной, волосы были туго завязаны на затылке, брови слегка приподняты, под глазами были синяки, которые не скрывал даже консилер. Видно было, что она работала до поздней ночи. В их профессии, особенно для ассистентов, не было понятия рабочего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Тиффани. Есть новые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привыкла его критиковать, но он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рекламная съёмка для канадского спортивного бренда, 16 страниц в журнале, Сун Шэнь назначил тебя ассистентом. Найди студию, кажется, это будет серия про лыжный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переслала ему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Серия, которую Сюэ Сяо снимал в Канаде, получилась хорошо, на этот раз его снова назначили одним из лиц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опять Сюэ Сяо… Только бы не было никаких проблем, он не хотел снова лететь на длинный перелёт.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Лэ Чэньаня, Му Хань получил звонок от Му Сюэ, которая только что приземлилась и собиралась пройти таможенный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недалеко от аэропорта, вызвал такси и поехал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было много людей, он прислонился к стене в углу, открыл страницу с рекламой Сюэ Сяо, где на главной фотографии была работа Лэ Чэньаня, в правом нижнем углу мелким шрифтом было написано: «photo by Сун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снимков с красивыми парнями, эта фотография передавала юношеский задор, гнев в глазах, наполненный энергией весенней грозы, пронзал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фотографии, но это не мешало ему считать эту работу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милый и симпатичный парень напрасно растрачивал свою остроту, разве не говорят, что молодость — это пыл? Но он везде уступал, позволяя всем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синяк на его подбородке, Му Хань нахмурился. Раньше он думал, что только в шоу-бизнесе и политике люди ищут покровителей, но теперь даже в фотографии всё так запутано?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MU!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 разбудил его, окружающие повернулись на звук, начался небольшой шёпот, но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были похожи как минимум на 6-7 баллов, разница была только в форме лица. Детская полнота Му Сюэ не исчезла даже к 25-26 годам, её лицо всё ещё было округлым, как у куклы. В сочетании с её природным мягким голосом, эта женщина с детства была бедствием, вокруг неё всегда были поклонники. Но Му Хань совершенно не беспокоился за сестру, она только выглядела мягкой, но характер у неё был взрывной. Она могла запросто ударить человека, а потом прикинуться невинной перед родителями, и это всегда срабатывало.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дети всегда имели привилегии, тем более что она, кроме вспыльчивости, почти не имела недостатков, делала всё быстро и решительно, будь то в школе или в обществе, она оставляла у сверстников впечатление «ребёнка из другой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меня сфотографировал?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вдруг повернулась и выхватила телефон у мужчины, стоявшего рядом, начала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ожидал, замер на мгновение, а потом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попытался отобрать телефон. Му Сюэ, стоя на каблуках, не отступила, ударила его ногой в 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Мерзавец. Осмелился сфотографировать меня,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Хань, пока ситуация не усугубилась, встал между ними, остановил Му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и верни,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вдруг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волнуется, боится, что ты что-то напортачишь, послала меня присмотреть. А, ещё нужно встретиться с сыном друга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явно устала с дороги, села в машину и сразу же уснула, не обращая внимания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мама действительно волновалась, но также боялась, что его старший брат устроит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относился к Му Сюэ более-менее нормально, ведь эта единокровная сестра была умной и послушной, хорошим помощником в бизнесе. Но Му Хань был другим, по его словам, он был бездельником и распущенным человеком. Му Хань действительно не интересовался бизнесом, с тех пор как старший брат после окончания школы перестал давать ему карманные деньги, он больше не просил помощи у семьи. На каникулах он подрабатывал на горнолыжном курорте, призовые деньги были не такими уж большими, но хватало на жизнь, по крайней мере, он больше не зависел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лыжи в глазах его отца и старшего брата были чем-то недостойным, они надеялись, что однажды он вернётся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оставила Му Сюэ, находился на четвёртом кольце, это был отдельный дом с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двор явно давно не убирали, виден был слой пыли. Оплатив такси и попросив водителя подождать, он сначала занёс чемоданы во двор, а потом отнёс спящую Му Сюэ прямо в спальню, к счастью, комната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меньше месяца до запуска лёгкой линии SnowyOWL в Китае, и он вернулся, чтобы участвовать в открытом чемпионате Red Bull в Наньшане, пообещав отцу полностью взять на себя ответственность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отец и старший брат ему не доверяли, несмотря на хорошие результаты и то, что он поступил на факультет управления бизнесом, как они хотели, в их глазах он всё ещё был непослушным и безответственным бунтарём на фоне успешных старшего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