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ему поручили полностью взять на себя ответственность, но на самом деле его старший брат уже полгода как организовал всё на заводе. Все ключевые должности в филиале компании внутри страны были распределены, и он оставался лишь номинальным наследником, без реальной власти. Всё это было лишь попыткой семьи использовать компанию как предлог, чтобы отрезать ему путь к карьере профессионального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этому. На самом деле карьера спортсмена, особенно в таких экстремальных видах спорта, как сноубординг, очень коротка. Но многие всё равно стремятся в неё, даже если травмы и кровь становятся обычным делом. Кто не ломал кости и не разбивался в кровь, несясь на полной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когда он впервые прикоснулся к сноуборду на заводе, он знал, что этот тонкий кусок волокнистого материала станет основой для всех его будущих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рекомендации по хорошей доставке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удобно устроился на диване, рука слегка чесалась. Вспомнил те маленькие клыки и невинные, но иногда сверкающие хищным блеском глаза. Лэ Чэньань был похож на молодого зверька, только что отлученного от матери, ещё неопытного, но уже с неосознанным внутренним стремлением. Му Хань усмехнулся, потирая сустав, который тот укусил вчера. Малыш явно злился, но не смог укусить его по-настоящему,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Дай адрес, я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подходящее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была ещё более привередливой,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проспала до вечера и проснулась от аромата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весенние побеги бамбука были сочными и хрустящими, сочетаясь с тонкими, как бумага, листами тофу и розовато-белым вяленым мясом, создавая насыщенный молочный бульон. Простое блюдо «Яньдусянь» было освежающим и аппетитным, вызывая слюну одним только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Дорогой, я тебя люблю!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с трудом сдержала слюни и пошла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положил ей на тарелку весенний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 укусом раздался хруст. Золотистая корочка рулета была хрустящей, а внутри — нежные листья пекинской капусты, тофу, ростки фасоли и лапша, приготовленные в курином бульоне. Вкус был насыщенным, с множеством текстур, которые смешивались во рту, создавая сладкий и ароматный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 закрыла глаза, наслаждаясь, как кошка, которая насладилась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опубликовал пост в соцсетях без текста, с фотографией стола, полного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Чэньань, увидев это, скривился. Видимо, тот хорошо поел с девушкой. По логике, должен был бы ещё и выложить совместное фото, чтобы покрасоваться. Он видел людей, которые нравились и мужчинам, и женщинам, но Му Хань не выглядел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видел его всего несколько раз, какое у него право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«Нефритовый терем у ручья» был известным рестораном, специализирующимся на императорской кухне. Обычно столик нужно было бронировать за несколько месяцев, доставка не предусмотрена. Он рискнул и заказал, представившись как сотрудник студии Сун Шэня. В прошлом году меню ресторана было сфотографировано Сун Шэнем, и он мог просто позвонить за полдня, чтобы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стол, который он с трудом заполучил, а теперь использованный Му Ханем, чтобы ублажить девушку, он чувствовал некоторое недовольство. Он сам даже не пробовал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проверил адрес, который дал Му Хань, и понял, что это район, где живут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идея о том, что тот поддерживает свою карьеру работой, была лишь его фантазией. Возможно, он просто работал инструктором на склоне, чтобы убить время, и заодно мог поймать пару глупцов вроде него, чтобы получить и деньги, 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SnowyOWL, Снежная 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Канадский бренд для активного отдыха с сорокалетней историей. Продукция включает штормовки, водонепроницаемые ботинки, палатки, сноуборды, треккинговые палки и даже автомобильные холодильники и водные мотоциклы, охватывая почти все виды активного отдыха на суше, воде и в воздухе. Слоган: «Это смело».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активный отдых в Китае постепенно переходит из нишевого в массовый. Всё больше людей выбирают здоровые альтернативы, такие как походы, кемпинги, дайвинг и рыбалку, вместо традиционных застолий.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работы Лэ Чэньань заглянул на английский сайт SnowyOWL. Зарубежный рынок активного отдыха уже зрелый, дизайн сайта был простым, как это обычно у иностранцев. Много рекламных фотографий в журналах, акцент на практичность, изображения очень лаконичные.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всё немного иначе. Основная аудитория активного отдыха — это молодёжь, и для выхода на рынок нужно ориентироваться на молодое поколение из семей среднего и высшего класса, постепенно проникая как горизонтально, так и вертикально.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идее Сун Шэня, нужно идти по пути, популярному среди люксовых брендов в последние годы: отказаться от текста, использовать золотисто-коричневые тона, чтобы создать впечатление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считал, что этот подход был стандартным, и результат, вероятно, получился бы качественным. Но он чувствовал, что спортивная серия должна передавать больше энергии, а не просто создавать ощущение солидности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принимал решение, то, вероятно, выбрал бы прусский синий в сочетании с белым, хотя риск заключался в том, что при неудаче это могло выглядеть как дешёвая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мобильную версию Photoshop, быстро набросал цвета. Большая площадь прусского синего плавно переходила сверху вниз, а белый снизу разбрызгивался вверх, как снег под ночным небом, с редкими брызгами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розового дивана, который хотел Сун Шэнь, он бы отказался от него, заменив на радужный барьер с соревнований по фристайлу или на большую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нарисованный фон, представляя его в трёхмерном пространстве. Если бочку поставить, и модель с хорошим чувством баланса присядет на неё… Если бы это был Му Хань, лучше бы не застёгивать куртку, опустить штаны немного ниже, чтобы выглядело сексуально и вызывающе, с силой и вызовом… Боковое освещение подчеркнуло бы линии его пресса… Но моделью был не он…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окатили холодной водой, он внезапно потерял интерес. Лэ Чэньань вернулся в постель. Он отправил только что нарисованный фон Му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ждал, пока почти не начал засыпать, и тогда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экран телефона резал глаза, и тут же Му Хань позвонил, словно почувствовав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взял трубку и понял, что его голос был хриплым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 Тогда поговорим завтра.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Брат! Если ты сейчас положишь трубку, я зря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поспешно остановил его, и тот не стал класть трубку. В тишине он окончательно проснулся, но не мог понять, зачем ему нужно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картинка…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начал, словно пытаясь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это… Я просто набросал, тренировался мысленно. На следующей неделе мы с учителем Суном будем снимать рекламу для лыжного снаряжения. Но фотографом будет Сун, я всего лишь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вспомнив, что хотел сказать, Лэ Чэньань не заметил, как его голос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Сун в последние годы стал слишком осторожным, слишком шаблонным. Если бы это был я, я бы снимал иначе. Уровень был бы, но это скучно. Для таких, как вы, кто действительно любит сноубординг, эта коммерческая псевдоартистичность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мы?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могу объяснить. Ты смотрел «Как приручить дракона»? Как он называется по-английски… How to Train Your Dragon. Летающие драконы. Хотя у вас нет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закрыл глаза, представляя, как маленький человечек в его голове совершает красивый поворот на 720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но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такие, как вы. Без ограничений, слишком бесстрашные, слишком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такие, как мы, стоящие на земле, которым приходится поднимать голову, чтобы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снять?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Ха-ха, конечно хочу. Мечтаю проснуться однажды утром мастером, чтобы люди выстраивались в очередь, чтобы я просто нажимал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смеялся,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Спи спокойно, мастер.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Хань, кажется, тоже улыбнулся, его голос слегка щекотал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 удовлетворением положил трубку и перевернулся. Ему снилось, как он снимает Му Ханя на Hasselblad, от острых ушей до ясных глаз, от сексуальных ключиц до линий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потер уголок рта — подушка была мокрой от слюней.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