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большинство людей уже давно поглощены комфортной жизнью, и он тоже, всюду осторожный, всюду сдерживаемый. Они выбирают забыть, обретая новые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взял его за запястье, его ладонь, только что вымытая, была необычно теплой, и тепло проникло в его тело через пульсирующий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сердце бьется так быстро, — его ладонь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убрал руку, глубоко заглянув в его глаза, где радужка имела радиальный узор. Он закрыл свет сверху, и черные зрачки мгновенно расширились, как черные дыры в космосе, пытающиеся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внутреннее волнение, наклонился и сдержанно поцеловал его, словно пытаясь получить немного его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Голос Му Ханя был влажным, полным соблазна, и он мгновенно разрушил все барьеры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приключений.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диван и начал серьезно взаимодействовать с ним. Пальцы раздвинули шелковистую рубашку, сильно прикоснувшись к коже, которая была теплее и нежнее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поймал его губы, словно запуская какой-то ритуал, языком обводя его клык.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прикусил его, и тот, протянув руку, нашел пульт и выключил свет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получив достаточно энергии, Лэ Чэньань крепко обнял его, удовлетворенно прижался к дивану и закрыл глаза, наслаждаясь теплотой и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спать в спальню, — голос Му Ханя был низким, он слегка поднял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прищурившись, прижался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Узкий диван заставил их сжаться в клубок, он наклонился к уху Му Ханя и, притворившись злым,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съесть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усмехнулся, его дыхание коснулось уха Лэ Чэньаня, и он невольно вздрогнул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Полупрозрачные занавески не смогли скрыть лунный свет, он прикусил маленькую мочку уха, и розовый оттенок на ушной раковине еще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хочу тебя, — он говорил,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Вставай, пойдем мыться и спать. Я пригласил тебя сюда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подтолкнул его, чтобы он встал, и потянул за рубашку, которая все еще висела на его плече,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мне не платишь… — Лэ Чэньань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 счет, я могу вернуть тебе в десять раз больше… И я серьезный человек. Работа — это работа, не путай.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оглядел его обнаженное тело и белую рубашку, висевшую на руке, смятую, и, толкнув «серьезного человека» в ванную, больше не стал обращать на него внимания. Он уже хотел уйти, но вдруг заметил на его плече синяк размером с ладонь, похожий на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Он слегка надавил.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тут же почувствовал острую боль, хотя во время близости он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зеркалу: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понял, о ком он говорит, но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 Чэньань проснулся, все его тело было пропитано запахом привычного геля для душа Му Ханя. Он приложил руку к коже и понюхал, казалось, один и тот же продукт на разных людях имел едва уловимые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приготовил простой завтрак: американские яичницы с добавлением свежих сливок, бекон, обжаренный до хрустящей корочки.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проснулся, Му Хань подогрел молоко и бросил туда две конфеты в форме кленового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любишь сладкое?.. Ты не боишься поправиться? — Лэ Чэньань испытывал противоречивые чувства к сахару.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ем немного. Приношу, чтобы порадовать детей, — Му Хань сказал это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 тебя, — Му Хань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люблю разговаривать, но иногда, встречая детей, могу их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накануне взял с собой сменную одежду, не то чтобы он предвидел, но, возможно, у него были какие-то скрытые намерения. Он надел белую хлопковую рубашку и удобные хаки цвета верблюжьей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софтбокс, он позволил Му Ханю свободно двигаться в пределах заданной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был одет в мягкий свитер с широким воротом, из-под которого виднелась рубашка с расстегнутой верхней пуговицей. В наушниках он выглядел обманчиво мягким и спокойным, только его сосредоточенный взгляд выдавал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подумал, что попытка сделать его более обтекаемым только подчеркивала его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вспыхнул вспышкой, и тот, повернувшись, попал под яркий свет. Лэ Чэньань, ухмыляясь, сделал несколько снимков, больше всего ему понравился кадр, где у Му Ханя одна бровь была выше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просто настроил автоматическую съемку и сам прыгнул на диван, начав дурачиться с ним. Мальчишеские игры были глупыми и бессмысленными, но Му Хань, к удивлению, с удовольствием присоединился. Наигравшись, они сели рядом на диване, опираясь друг на друга, и Лэ Чэньань, повернувшись, поцеловал его в щеку с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забыл сделать несколько профессиональных снимков для коммерческого использования и один официальный портрет. Собрав оборудование, он достал карту памяти, устроился на диване с ноутбуком и начал редактировать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занимайся, я пойду потренируюсь.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переоделся в спортивный костюм и вышел во двор. Лэ Чэньань только теперь заметил, что во дворе был батут. Тот тренировал различные сальто и вращения, каждый раз приземляясь почти точно в центр креста на батуте.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или четыре часа, будь то редактирование фотографий или тренировки на батуте, со стороны казались невероятно скучными, но оба, находясь в разных частях дома, погрузились в свои миры, не обращая внимания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есть, — Му Хань, закончив тренировку, вошел в дом,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Чэньань достал телефон, в округе было мало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ближайший японский ресторан, они не смогли устоять перед разнообразием жирной рыбы, и после обеда Лэ Чэньань почувствовал холод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горячий чай, они отправились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появилась машина, Porsche 911, который, оказывается, уже вернулся. Му Хань удивился, попросил Лэ Чэньань подождать во дворе и один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была плотно закрыта, и он едва услышал голос Му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фотограф.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полностью открыл дверь, и Лэ Чэньань не увидел никого, только в прихожей появилась пара туфель на высоком каблуке, классическая модель Valentino с шипами. Он помнил, как был поражен, увидев огромный плакат, и думал, как больно должно быть, если наступить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заходи, — Му Хань вернулся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Мне пора, завтра у меня дела… — Лэ Чэньань смущенно замялся, чувствуя себя словно пойманным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уже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Porsche 911 с досадой, роскошная машина, укачивает,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вернулся внутрь, чтобы собрать его вещи, но их было немного, только небольшой чемодан с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обидевшись, развернулся и ушел, не попрощавшись, и тот, похоже, действительно не стал ничего объяснять, не удерживал и не провожал.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Лэ Чэньань открыл фотографии, которые только что передал на телефон, просто слегка подкорректировав цветовую гамму.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кадра были два молодых человека в белых рубашках, улыбающиеся друг другу. Это был момент сразу после того, как он украдкой поцеловал Му Ханя, их взгляды пересеклись, словно они понимали друг друга без слов. Он даже подумал, что это было проявлением чувств, но, оказывается, это была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 специально надела кожаную куртку и брюки, завязала волосы в пучок, на шее — черный чокер с металлическим черепом, и те самые туфли на высоком каблуке, усыпанные шипами.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этом пойдешь? — Му Хань внимательно посмотрел на нее, кажется, после окончания школы она больше так не одевалась.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Обычно эти мажоры любят элегантных и утонченных девушек, которых можно показать на публике и представить дома. Увидев меня в таком вульгарном и дерзком наряде, они сразу теряют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 копалась в шкатулке с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экстравагантные вещи я выбросила… Эти слишком простые, лучше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Хань знал, что она просто не могла отказаться от просьбы старшего брата и была вынуждена пойти на это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меня сначала в отель «Го Бинь», а потом сходи поужинать с директором Цуем и его секретарем, просто слушай, что он говорит. После этого вернись за мной. Если я закончу раньше, позвоню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 нанесла на губы матовый оттенок, взяла сумочку и села на переднее сиденье. Му Хань настроил навигацию и, нажав на газ,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Пропущенный фрагмент содержит интимную сцену. В оригинальном тексте автор указывает: «…Здесь около четырехсот-пятисот слов выхлопа, пожалуйста, перейдите в Weibo для ускорения, скорость стажёра 20 миль в час, не ожидайте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http://bllate.org/book/16169/1449184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