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Чэньань, похоже, не мог сидеть в этой машине. Му Хань вспомнил выражение лица того мальчика в прошлый раз — испуганное и страдальческое —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наш маленький господин сегодня в хорошем настроении, редко вижу тебя улыбающимся, — Му Сюэ протянула руку и взъерошила волосы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редко искренне улыбался, особенно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лет после смерти первой жены Му Цзывэня он женился на матери Му Ханя и его сестры. Му Чуань всегда относился к мачехе с прохладцей, а к своим сводным брату и сестре — с еще большей отстраненностью. Му Сюэ была живой и умной, и со временем Му Чуань в целом был доволен сестрой. Но Му Хань был холодным и упрямым, и в глазах отца и старшего брата он казался бунтарем от природы. Хотя он не устраивал открытых скандалов, он никогда не подчинялся семейным распоряжениям, всегда поступая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всегда надеялась, что ты будешь более покладистым. В их глазах быть профессиональным спортсменом — это слишком низко, — Му Сюэ действительно жалела брата. Он с детства был замкнутым, но упрямым. Его мало что волновало, но если он что-то хотел, он шел к этому, даже если это стоило ему жизни. Лыжный спорт был изнурительным и опасным, но Му Хань, несмотря на давление семьи, продолжал заниматься им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Карьера спортсмена коротка. Сестра, — он знал, что она беспокоится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 машину у входа в ресторан, собираясь выйти и проводить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выходи, я сама дойду, — Му Сюэ уже собиралась выйти, как вдруг зазвонил телефон. Обычный звонок системы был заменен на громкую японскую песню, и Му Хань нахмурился. Действительно, играли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Я уже здесь. А? Хорошо, у главного входа? Я тебя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дверь и вышла. У входа стоял мужчина в повседневном костюме, махал ей рукой и улыбался солнечной и чистой улыбкой. Он выглядел очень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почувствовал тяжесть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многие богатые молодые люди любят развлекаться, держа на стороне любовниц, одновременно присматриваясь к подходящим кандидаткам для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терпеть, чтобы его сестра имела какие-либо контакты с этим человеком, и тем более не хотел углубляться в связь Лэ Чэньаня с ним. Особенно когда он вспоминал те синяки на подбородке и плечах, которые вызывали боль. Он не знал, что заставляло этого амбициозного юношу снова и снова терпеть издевательства. Если бы дело было только в деньгах, это было бы проще, но он боялся, что были и другие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сдержаться и набрал номер Лэ Чэньаня. Гудки. Посмотрев на время, он положил телефон обратно в карман и уехал. Хладнокровно подумав, он понял, что некоторые вещи невозможно объяснить за несколько слов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договорился с Чжан Ицзэ, что около семи вечера, в середине его свидания, он позвонит ему под предлогом, что дедушке стало плохо, и приедет за ним как семейный водитель. Но когда настало время, он припарковал машину у входа, а звонки друга оставались без ответа. Ему ничего не оставалось, как сесть в машину и включить фильм,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Чэньчэнь! Мой отец в этот раз оказался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фильм подходил к концу, Чжан Ицзэ наконец прислал сообщение. Вскоре он появился у двери машины, постучав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Открой, открой!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не хотел водить, поэтому пересел на пассажирское сиденье. Прямой парень после свидания выглядел возбужденным.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совсем не такая, как на фото! Я думал, она будет избалованной барышней.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— Лэ Чэньань с презрением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не заинтересовалась мной, сказала, что не любит младших. И еще сказала, что у нее есть парень, — Чжан Ицзэ посмотрел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уж я на кого-то положил глаз, то ее мнение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размышлял, что этот парень за свою жизнь был брошен как минимум четырьмя или пятью девушками, некоторые из них даже цеплялись за него, но без успеха. Непонятно, откуда у него такая уверенность, чтобы так громко заявлять.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Ицзэ вдруг опустил окно, и холодный воздух ворвался в машину. Лэ Чэньань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Сью! Пока! — Идиот весело помахал рукой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посмотрел через щель между затылком друга и спинкой сиденья. Девушка кивнула в их сторону. В темноте ее лицо было не разглядеть, но кожаная куртка и брюки выглядели старомодно. Зато эти туфли Valentino с шипами были довольно стильными и очень знакомыми, похоже, это был классический вариант для светских львиц.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туфли немного испортили настроение Лэ Чэньаню.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чего ждем? — Он подгонял Чжан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поехали, — машина сделала круг по двору и снова выехала к воротам, когда мимо них проехал Porsche 911. Лэ Чэньань инстинктивно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Ицзэ резко затормозил: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ты меня напугал!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оглянулся, к счастью, сзади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911 остановился перед девушкой. Из машины вышел высокий человек, и это был не кто иной, как Му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перед девушкой, взял ее за руку, снял свой шарф и аккуратно обмотал ей шею. Девушка взяла его лицо в руки и слегка потрясла, выглядело это очень мило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машине вместе с ним наблюдал за этой сценой: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MU,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Лэ Чэньань раздраженно натянул куртку, чувствуя, как холодный воздух проникает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Ицзэ выглядел совершенно равнодушным: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не сказать, что внешность обманчива. Он совсем не такой, как на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и вези, — Лэ Чэньань закрыл глаза. Чжан Ицзэ, который еще недавно выглядел уверенным в себе, теперь, увидев, как девушка ведет себя так близко с другим мужчиной, не проявил никакой реакции, только потому, что это был Му Хань? Черт, какой бесхарактерный, он невольно сжал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вдруг с чего так взъелся... — Чжан Ицзэ пробормотал, покорно замолчав, чтобы не раздражать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Ицзэ не поехал с ним домой, оставив его одного разбираться с беспорядком.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одеяло в стиральную машину, спустил воздух из надувного матраса, аккуратно сложил его и убрал в ящик для хранения. Тщательно подмел пол, вымыл его, и пол заблестел, как будто его натерли воском.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уборки комнаты он начал убирать себя, намеренно увеличив температуру воды в душе. Вскоре маленькая ванная наполнилась густым паром, стало трудно что-либо разглядеть, и он невольно отвлекся.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наконец понял, почему Му Хань не хотел доводить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таким, как он. Для него это было просто игрой, способом удовлетворить свои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талантом к актерской игре зачем быть спортсменом? С таким лицом и такой искренней игрой он бы точно стал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 не ответил на звонок Му Ханя, и тот больше не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Лэ Чэньань, как обычно, рано вставал, покупал кофе для босса, убирал студию, выполняя свои обязанности ассистента. Кто не переживал расставания? К тому же он не особо потерял, если подумать, у того были деньги, внешность и статус, так что он даже выиграл. Вот только Тан Синь почему-то продолжала относиться к нему слишком вежливо, с явным интересом к его личной жизни, постоянно намекая на тот случай в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Тиффани, на следующей неделе есть запись от группы, похоже, они хотят тебя? — Лэ Чэньань не хотел говорить о личном, резко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зови меня Тань-цзе, — она подошла к компьютеру: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 Изначально они хотели, чтобы Сун Шэнь снял обложку для альбома, но у этой группы, хоть они и известны в индустрии, слишком маленький бюджет, так что Сун Шэнь не будет их снимать, и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Feiwu Dianxin?.. Это подпольная группа? — Лэ Чэньань мало что знал о роке, это имя ему было совсем не знакомо, и это не выглядело как что-то из серьезной звукозаписывающей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освободи время, поговори с ними, посмотрим, стоит ли снимать, — Тан Синь посмотрела на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на свидание, не забудь закрыть дверь, когда закончишь.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преувеличенный взгляд, схватила сумку и ушла. Лэ Чэньань подумал, что, возможно, он еще слишком молод. Хотя Сун Шэнь в индустрии был связан со многими, он никогда публично не признавал, что у него есть девушка, но Тан Синь, похоже, не обращала на это внимания. Ни полуправдивые истории о постельных приключениях, ни слухи о его бисексуальности, казалось, не могли поколебать его место в 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просто взаимовыгодное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подумал, что, будь он на ее месте, он бы давно собрал вещи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Цинмина погода никак не наладилась.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http://bllate.org/book/16169/1449187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