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Реклама, снятая студией для SnowyOWL, начала активно появляться на рынке. Иногда, проходя мимо торговых площадей, нельзя было не заметить огромные рекламные щиты с Сюэ Сяо и Му Ханем. Девушки часто останавливались на тротуарах, поднимали телефоны и записывали экраны с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чувствовал досаду. Чем больше ты пытаешься избежать чего-то, тем сложнее от этого избавиться. С тех пор как несколько месяцев назад Му Хань внезапно появился в его жизни, он, кажется, больше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модный журнал, на обложке которого была его фотография — двое людей, стоящих близко друг к другу, в снежных очках. Но на этот раз в графе фотографа было четко указано его полное имя: Лэ Чэньань.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был рад, было бы лицемерием, но, кроме этой обложки, внутренние страницы журнала все же выбрали вариант, снятый Сун Шэнем. Лэ Чэньань не удивился, ведь он был новичком, и его понимание коммерческого рынка было далеко от уровня старших коллег. Уже то, что у него была такая возможность, было большой удачей. И эту возможность он, по сути, получил благодаря Му Ханю. За несколько дней до съемок Му Хань настоятельно рекомендовал его производителю, и только после этого компания согласилась обсудить с Сун Шэнем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Сюэ Сяо, он, похоже, больше предпочел его работы. Неизвестно, как он договорился с производителем, но в последнее время он регулярно публиковал эти фотографии в Weibo, каждый раз упоминая его как фотографа. Звезда с таким количеством подписчиков щедро хвалила фотографа за его талант и молодость, и его Weibo тоже начал привлекать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пролистал Weibo Сюэ Сяо и нашел запись, сделанную ассистентом на телефон. Это был момент, когда Сюэ Сяо и Му Хань шептались на съемочной площадке. Они выглядели невероятно счастливыми, как два студента, обсуждающие секрет в университетском кампусе. Атмосфера была простой и чистой, очень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Ханя совсем не выглядела наигранной.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закрыл Weibo, заплатил за модный журнал и еще один журнал о персонах. На обложке этого журнала тоже была его фотография. Му Хань, казалось, был посланным с небес благословением, который принес ему долгожданные возможности для работы. На обложке он был в белой рубашке с расстегнутой верхней пуговицей, стоя у окна с наушниками. Заголовок интервью на обложке гласил: «Путешествие храбреца не имеет возврата».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 этого человека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был немного озадачен, он не ожидал, что Му Хань придет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закончилась съемка, и все еще были на работе. После того как он трижды проигнорировал звонок, менее чем через 15 минут тот сам появился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тебя ищут, — новая девушка на ресепшене сладким голосом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студии было много работы. Весна пробудила не только природу, но и показы мод, которые спали всю зиму. В прошлом месяце Сун Шэнь пролетел полмира, посещая различные показы мод, но снимал он не сами показы…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это началось, но китайские звезды стали гордиться приглашениями на показы мод, привозя с собой не только своих менеджеров, но и целые команды для создания шумихи, которая иногда затмевала самих моделей. Сун Шэнь, несмотря на все отказы, не пропустил ни одного места. Ведь это были его хлеб и масло, и ссориться с ними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Сун Шэнь неделю не работал, и все проекты пришлось перестраивать. Лэ Чэньань даже успел помочь одной маленькой звезде снять серию фотографий в аэропорту, постановочных, но выглядящих как случайные снимки. Это было по рекомендации Сюэ Сяо. С тех пор как Сюэ Сяо упомянул его в Weibo, он каждую неделю набирал около сотни новых подписчиков, в основном молодых девушек. Самым раздражающим были странные личные сообщения, в которых его спрашивали, не хочет ли он снимать интимные фото…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все знали, что некоторые маленькие знаменитости, предлагая съемку интимных фото, на самом деле имели в виду «взаимное освобождение». Под этим подразумевалось, что ты бесплатно снимаешь их, а они бесплатно позволяют тебе насладиться чем-то помимо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существующее имеет свои причины, и обе стороны согласны, Лэ Чэньань все равно чувствовал дискомфорт, и при виде слова «интимные» у него возникала стрессовая реакция, и он быстро закрывал страницу, чтобы отвлечься. В конце концов, он просто перестал отвечать на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стоял у входа с коробкой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Ах… спасибо, — Лэ Чэньань в последнее время был так занят, что даже не думал о дне 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 — Му Хань был в сером свитере, который он ему купил, и в потертых джинсах с заплаткой в форме сердца на левой штанине. Лэ Чэньань удивился, эти джинсы были его… Кажется, он забыл их в прошлый раз, когда был у Му Ханя на съемках… Но длинные ноги Му Ханя выглядели в них даже лучше,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занят, — он старался говорить естественно, не выдавая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 порыв удалить все контакты этого человека, но потом он подумал, что это было бы слишком драматично. В конце концов, они оба были взрослыми. Хотя поначалу он чувствовал себя обманутым в своих чувствах, но, если разобраться, Му Хань никогда его не обманывал. Он не признавался в чувствах, не говорил, что свободен, и не давал никаких обещаний. Более того, он помогал ему как в личных, так и в профессиональных делах, так что, даже если они не могли быть любовниками, они могли бы остаться друзьями. Мир взрослых не был черно-белым, и он не мог вечно оставаться пылким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в другой раз, — Му Хань сунул ему коробку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Лэ Чэньань не хотел принимать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нужно так тратиться.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выбрал, — Му Хань повернулся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ушел, оставив Лэ Чэньаня с недосказанным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плотно завернута в черную упаковочную бумагу. Лэ Чэньань взвесил ее в руках, она была довольно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мыслями, чтобы вернуться в студию и продолжить работу, но, обернувшись, увидел, что девушка с ресепшена и Тан Синь сгорали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Распакуй! Распакуй и покажи!!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 успел ничего сказать, как Тан Синь в три шага подскочила к нему, схватила коробку и порвала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Тан Синь громко вдохнула, медленно повернувшись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посмотрел вниз. На матово-черной коробке в центре была блестящая заглавная буква H, с линией, уходящей вправо. Любой, кто хоть немного связан с фотографией, знал этот знаменитый логотип. За все годы, что он занимался фотографией, только такие мастера, как Сун Шэнь, могли позволить себе такую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После первоначального шока Лэ Чэньань почувствовал неловкость. Этот подарок был слишком дорогим, и он не испытывал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MU просто взорвал своей мужской силой! И красивый, и богатый… — Тан Синь с сарказмом бросила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мы просто друзья… — Лэ Чэньань никогда не стыдился своей гомосексуальности, но он всегда боялся проблем и не любил выставлять это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обманывай. Друзья не дарят Hasselblad, — Тан Синь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распространять слухи. Таких историй в индустрии и так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их действительно хватало, но он и Му Хань не были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подарок домой и вызвал такси до дома дедушки Чжан Ицзэ. В последний раз он был здесь, когда этот дурак вернулся в страну, уже больше двух лет назад. Женщина, открывшая ему дверь,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вы, ребята, так быстро меняетесь!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искусственный пруд с лотосами в центре двора, он поднялся наверх, поздоровался с дедушкой Чжан и был тут же затащен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все хорошо с чувствами, я собираюсь признаться Сью! Ты отвезешь меня, выберем время, когда она закончит работу, у входа в ее компанию, и я покорю ее на глазах у всех, — Чжан Ицзэ говорил серьезно, не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хотя он только начал, Лэ Чэньань уже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надо? Если она согласится на глазах у всех, то потом не сможет передумать, и это покажет мою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если она просто откажет? — Лэ Чэньань подумал, что за эти годы эмоциональный интеллект Чжан Ицзэ не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Откажет? — Прямой парень, похоже, даже не рассматривал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посмотрел на него с сочувствием. В конце концов, никто не идеален, и если он умеет зарабатывать деньги, то не умеет ухаживать за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 мне свой план признания… — Лэ Чэньань провел пальцем по брови. Интуиция подсказывала ему, что этот план вряд ли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