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Ицзэ всё ещё дрожащим пальцем показывал на угол с фейерверками, подмигивая. Лэ Чэньань был готов ударить его, чтобы он отключился, если бы не видел, как с его виска стекают капли пота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хватит, я понял твои чувства, понял. — Он усадил Чжан Ицзэ на пассажирское сиденье, пристегнул его и махнул рукой Му Ханю и 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скорой помощи осмотрел опухшее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Больно! Ой, больно! — Чжан Ицзэ кричал так, что все врачи и медсёстры в отделении скорой помощи пришли посмотреть на это зрелище. Лэ Чэньань пожалел, что не остался снаружи с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перелом ладьевидной кости, нужно сделать рентген. — Врач средних лет, привыкший к таким сценам, спокойно игнорировал его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Гипс нужно носить минимум две недели, потом прийти на повторный осмотр, чтобы определить, когда снимать. Не бегай, сиди дома. Ешь больше белка, избегай острого. — Лэ Чэньань подробно объяснял ему, но заметил, что тот даже не слушает, а с бледным лицом смотрит на свою богиню. Му Сюэ явно сдерживала смех, а Му Хань, виновник всего этого, прислонился к машине, глядя на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Лэ Чэньань подошёл к Му Сюэ и вдруг не знал, как к ней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сестрой. — Му Сюэ скрестила руки на груди, оглядывая их, словно смотрела на группу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Ицзэ принял обезболивающее, он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MU, за что ты меня ударил? Клянусь, я к Му Сюэ отношусь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знал, что её зовут Му Сюэ? Что она родная сестра Му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 первого дня знаю. Фамилия такая редкая, да и похожи как две капли воды, я же не слепой… — Чжан Ицзэ говорил так, будто это очевидно, что заставило Лэ Чэньаня почувствовать себя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ничего не сказал! — Он не сдержался и шлёпнул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раненый! Ты же не спрашивал… — Чжан Ицзэ вдруг обиженно посмотрел на 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понял, что он не притворяется, ему действительно обидно. Судя по его характеру, если бы Му Хань не был родственником Му Сюэ, он бы точно не стерпел, как бы силён ни был обидчик. Его нежная кожа была бледной, губы дрожали, а брови сдвинулись, что действительно выглядело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Ицзэ, правда прости, он обычно не такой… — Му Сюэ потянула Му Ханя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недоразумение. — Му Хань, стоя перед сестрой, выглядел смущённо, извинился и отвернулся. Его белая кожа выдавала румянец. Лэ Чэньань, увидев его таким, смягчился и не смог произнести ни одного слова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когда Чжан Ицзэ наложат гипс, Му Сюэ узнала, что Му Хань принял Чжан Ицзэ за покровителя Лэ Чэньаня.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смеёшься… Они же друзья детства, выросли вместе, Чжан Ицзэ часто мне о нём рассказывал… — Му Сюэ шлёпнула Му Ханя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Слова сестры Му Хань принял, но эти двое всё время говорили о деньгах, да и Лэ Чэньань часто получал от него травмы, он уже дважды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«нет»? И какое это имеет отношение к тебе? Твоей сестре нужен твой защитник? — Му Сюэ с презрением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неё, я… — Му Хань вдруг замолчал. Он не слишком беспокоился о сестре — Му Сюэ умна, рассудительна и общительна, она всегда выделялась среди других. Работая среди хитрых бизнесменов, она знала, как вести себя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волновал Лэ Чэньань, этот глупыш. В таком молодом возрасте, с такими способностями и талантами, он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увидел его жалкую улыбку, он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отвези Чжан Ицзэ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 Му Сюэ задумчиво посмотрела на него. Му Хань редко так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нос пострадал, я пойду с ним в отделение. — Не дожидаясь ответа сестры, он потянул Лэ Чэньаня в сторону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 возражал, ему тоже нужно было поговорить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 Ицзэ, то ему было всё равно. Он бы даже хотел, чтобы Му Хань избил его до полусмерти, чтобы богиня ухаживала за ним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больно, не надо так переживать. — Лэ Чэньань остановил его у входа в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приложу холодное, не нужно тратить ресурсы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Хань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 — Лэ Чэньань взъерошил волосы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слова застряли в горле, когда мимо них с громким сигналом проехала машина скорой помощи, и группа медиков оттолкнула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не блокируйте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спотыкаясь отступили с лестницы, столкнувшись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пойдём поговорим в другом месте. — Лэ Чэньань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угощу тебя чем-нибудь вкусным. — Хотя план Чжан Ицзэ с признанием провалился, и всё закончилось большим недоразумением, это создало особые воспоминания… И самое главное,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нельзя было быть слишком близким с Му Ханем, он несколько раз сдерживал свои хулиганские мысли, только засовывая руки в карманы и сжимая подкладку, чтобы не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выходные везде было полно народу. Лэ Чэньань подумал и решил отстоять очередь за карри-рыбными шариками, двумя яичными вафлями и двумя чашками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будем есть? — Золотистые вафли источали насыщенный молочный аромат, и Му Хань не удержался, откусив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повёл его на крышу парковки, забрался на полутораметровую стену и похлопал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опасно, ты только залезь и поймёшь. Ты же не боишься опасности… — Лэ Чэньань улыбнулся ему. Этот человек был прекрасен в любом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была двухметровая крыша из закалённого стекла, которую не видно снизу, только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начал драться сегодня? И что ты имел в виду, говоря, что можешь дать мне то, что я хочу? — Лэ Чэньань не хотел ходить вокруг да около. Опыт показал, что недоговорённость ведёт к недоразумениям.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с ним… ради денег… — Му Хань не хотел произносить слово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Ты думал, что он меня содержит??? Блин, ты правда думаешь, что я такой??? — Лэ Чэньань был так зол, что готов был плеснуть в него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хотел кого-то содержать, то выбрал бы кого-то белого, мягкого и послушного. Кому в голову придёт содержать такого,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действительно начал внимательно его разглядывать, словно пытаясь определить, к какому типу он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 это про отношения статуса, вкусы у всех разные, поэтому и объекты содержания могут быть разными, как и женщины могут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Прекрати! — Лэ Чэньань засмеялся, прерывая его теорию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 курсе,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облизал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раньше часто получал от него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были случайности. И я тоже его бил… Просто нечаянно… Ты думал, что я терплю его издевательства ради денег? — Лэ Чэньань был в недоумении. Он не хвастался, но если бы он захотел, Чжан Ицзэ бы уже на коленях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 спрашивал тебя, не хочешь ли ты денег… — Му Хань молча отодвинул чай и вафли подальше, видя, как тот размахивает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он управляет как финансовый консультант… — Лэ Чэньань глубоко вздохнул, пытаясь погасить гнев в сердце. Какая-то дешёвая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Му Хань тоже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мгновенно успокоился. Этот человек был слишком красив, когда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это был первый раз, когда Му Хань ругался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очень вкусный… крепкий… попробуй. — Он взял чашку Му Ханя, аккуратно поднёс трубочку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искоса посмотрел на него, открыл рот и взял трубочку в зубы. Лэ Чэньань отпустил трубочку, и его пальцы слегка коснулись тонких, упругих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