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очнулся и заметил, что миниатюрная барабанщица сунула ему в нагрудный карман листок бумаги. Это был билет с адресом live-house и временем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он действительно оказался в затруднительном положении… Тан Синь тоже не взялась бы за эту работу. Но образ этой группы успешно пробудил его любопытство. Он никогда не был в live-house на настоящем концерте. Для него это был совершенно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позвонил Му Ханю, приглашая его на совместный концерт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 рок? — Ему показалось, что взгляд, который девушка бросила ему в конце, был чем-то похож на взгляд Му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Му Хань, казалось, только что закончил тренировку, его дыхание было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старое, вроде The Cranberries.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сделал глоток воды, и звук глотания вместе с еще не успокоившимся дыханием заставил Лэ Чэньаня на мгновение потерять концентрацию. Он быстро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отправлю тебе адрес. В субботу вечером сначала поужинаем, а потом пойдем на концерт. Там много групп, но я их почти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Хань всегда был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первое свидание после 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хитрой улыбкой провел языком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идеальна,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готовясь к рок-концерту, Лэ Чэньань привел Му Ханя в задымленный корейский барбекю-ресторан. Пешеходная улица была закрыта для машин, и люди толпились в зоне с едой, где от каждого заведения исходил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передал меню Му Ханю, но тот настаивал, чтобы он выбрал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Ребра вагю, говяжий язык, тушеная свинина с кимчи, рис с красной фасолью. Лэ Чэньань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потрогал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добавим большую порцию морепродуктового пирога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меню официантке.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заказали довольно много. — Официантка любезно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Этот красавчик все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подмигнул официантке, которая, судя по всему, была студенткой, подрабатывающей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весело улыбнулась и забрала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 Хань пытался помогать с жаркой, но в конце концов только он один продолжал есть. Лэ Чэньань с улыбкой подкладывал ему еду, наслаждаясь процессом. Смотреть, как кто-то ест с аппетитом, особенно если этот кто-то красив со всех ракурсов,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ровный лист периллы, ложку риса с красной фасолью, кусочек почти готового, еще розового говяжьего языка, немного кимчи и слой корейского острого соуса, завернул все в аккуратный комочек и протянул через стол. Му Хань, не зная, как взять это, просто открыл рот и укусил, заодно слизнув соус с пальцев Лэ Чэньаня.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нервно огляделся. В шумной обстановке никто бы не заметил, но он все равно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пережевывая,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горячее углей. Лэ Чэньань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за ним ухаживать, чего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духом и вытер соус с уголка рта Му Ханя, а потом попробовал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заранее изучил план live-house. Пространство было не очень большим, но освещение оказалось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только один объектив с большой светосилой, чтобы снять атмосферу, избегая неожиданностей в тесноте.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еще много. После барбекю он купил два мороженых, и они пошли, наслаждаясь ими. Расстояние было не слишком большим, прогулка как раз помогала переварить еду. Пешеходная улица была шумной, они шли молча, проходя мимо ярких огней. Лэ Чэньань посмотрел на Му Ханя, и тот ответил ему взглядом. Впервые он одновременно чувствовал скуку и интерес, хотя эти эмоции казались противоречивыми, они существовали вместе,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live-house выглядела старой и потрепанной, покрытой облупившимися плакатами и нелепыми граффити.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бар, за которым сидел худощавый человек с низко надвинутой на глаза кепкой. Лэ Чэньань протянул ему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обклеены расписаниями выступлений и тематическими плакатами разных групп, среди которых попадались фотографии и рекламные объявления. Приглядевшись, можно было найти записки фанатов — пожелания, признания, но чаще всего гневные ругательства. Свет был тусклым, Лэ Чэньань пришлось наклониться, чтобы разглядеть: «Козел, проваливай, юность,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еще не начался, и он, пока людей было немного, сделал несколько снимков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похоже, тоже впервые был на выступлении подпольной группы, в его глазах читалось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навел объектив на его изящный профиль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Ханя было небольшим, слабое освещение подчеркивало прямой нос, тонкие губы, четкую линию подбородка и выразительный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щелчок затвора, Му Хань повернулся к нему, его взгляд был игривым, а на лице появилась едва заметная улыбка. Лэ Чэньань нажал на спуск, и щелчок камеры словно выстрелил пулю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умеет позировать перед камерой? Каждый раз, когда он смотрел в видоискатель, Лэ Чэньань чувствовал, как его затягивает в этот взгляд, не оставляя шансов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снимался с Сюэ Сяо в рекламе, ты никак не мог войти в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 чтобы помочь? — Он помнил, как Му Хань тогда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Представь, что в объективе тот, кто тебе нравится, и представь, что ты флиртуешь с ним. — Му Хань смотрел на него так же,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быстро отвел взгляд, резкий скачок давления заставил его на мгновение потерять равновесие. Когда он снова поднял голову, Му Хань уже рассматривал записки на стенах,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досадно, что его навыки флирта, вероятно, были на уровне школьника. Он стоял рядом с Му Ханем, рассеянно глядя в пространство, не зная, то ли он переел, то ли скачки давления замедлили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началось. Пространство моментально заполнилось, как консервная банка. Лэ Чэньань оказался в толпе незнакомых молодых людей, почти вплотную прижавшись к ним. Концентрация кислорода, казалось, снизилась, и дышать стало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сборный концерт, группа «Бестолочи» занимала большую часть времени. Другие группы появлялись лишь для того, чтобы дать им передохнуть. Этот live-house был одним из старейших в городе. Многие из его современников уже закрылись или превратились в бары. По сравнению с новыми местами, здесь было не так просторно, освещение было не самым лучшим, и оборудование не было новейшим. Но «Бестолочи» начинали здесь, и благодаря их преданности это место все еще существовало, как символ независимой музыки, привлекающий новые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вступительное слово было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Бестолочи.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аплодисментами. Казалось, все вокруг знали слова их песен. Лэ Чэньань наблюдал, как они поднимали руки, взаимодействуя с музыкантами на сцене. Каждый чувствовал себя хозяином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запели «Глубоководная рыба», свет на сцене стал темно-синим. Взглянув вперед, он увидел барабанщицу с высоким хвостом, под левым глазом у нее была сияющая медуза, а под правым — уродливая рыба-удильщик, страшная и угрожающая.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прослушивания в наушниках, здесь было более двадцати динамиков, звук оглушал. Лэ Чэньань не разбирался в роке, особенно в металле, но чувствовал, как кровь закипает, и все тело наполнялось легкостью. Он поднял камеру, открыл диафрагму, замедлил затвор и потянул за собой Му Ханя, используя его плечо как опору. Они оставались неподвижными среди бушующей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отдельный снимок барабанщицы. В отличие от первых рядов, здесь было всего два пересекающихся луча света, а вокруг нее была тьма. Почти никто не замечал маленькую фигурку, скрытую за набором барабанов. Она была погружена в свой мир, создавая самый мощный ритм. Пот стекал с виска по шее, оставляя блестящий след, который на мгновение вспыхивал в свете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