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выступления барабанные палочки лёгким движением закрутились в воздухе и остановились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тебе так нравится рок, ты не стал профессиональным музыкантом? — спросил Лэ Чэньань.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так везёт найти то, что действительно нравится. Даже если нашёл, не всегда есть возможность идти по этому пути. Особенно в музыке. Если занимаешься этим профессионально, нужно думать о деньгах. А чтобы зарабатывать, нужно либо вести за собой рынок, либо подстраиваться под него. Металл мало кто ценит, это не работает, если только не сменить стиль, — гитарист улыбнулся. — Подумай о себе. Если бы ты не мог снимать то, что хочешь, а только то, что не интересно, не потерял бы ты в конце концов интерес к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замер, чувствуя неожиданное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гитаристу было около тридцати пяти, и Лэ Чэньань не знал, есть ли у него семья, дети. В костюме он выглядел так, что, выйдя на главную улицу, сразу бы растворился в толпе, где каждый день проходят тысячи таких же, как он. Но в тот день на сцене, в простой хлопковой футболке и узких джинсах, он выглядел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задумался: через десять лет он сдастся под напором коммерческой фотографии или сможет сохранить в себе ту искру, которая позволит ему продолжать заниматься тем,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молод. Поймёшь позже, — гитарист встал, потянул шею, расслабил плечи, взял гитару и надел наушники, начав играть гаммы.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собрались все участники группы, последним пришёл клавишник, единственный, кто работал в музыкальной индустрии: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опоздание, сегодня певец был не в форме, и всё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звукорежиссёром на полставки и, увидев Лэ Чэньаня, сидящего на полу,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красавчик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была подругой Линь Цянь, она же делала им макияж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поприветствовал их и вышел в магазин, чтобы купить лампочки. Когда он вернулся, все уже были готовы, их образы были похожи на те, что они использовали на сцене, и одежда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группа «Глубоководная рыба», нужно было создать атмосферу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заменил лампочки на холодные белые и добавил синие мягкие светильники. Весь контейнер превратился в огромный аквариум. Лэ Чэньань прикрепил к потолку несколько крючков и подвесил инструменты на прозрачные лески, прикрепив к каждому маленькую лампочку. Пятеро музыкантов выглядели так, будто плавали в глубоководной зоне, каждый излучал свет и притягивал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множество крупных планов и общих снимков, он с оборудованием за спиной забрался на крышу контейнера. Через окно в потолке он увидел, как они смотрят на него, и, хотя окно было закрыто, по губам он понял, что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камеру и начал снимать, щёлкая затвором. Ночью, стоя на коленях на крыше, он просматривал снимки и показал им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выбранные фото позже, — сказал он, перекинув рюкзак через плечо и попрощавшись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немного глуповат, — Линь Цянь, которая была старше его всего на пару лет, облокотилась на полку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ещё не сдал фото, а ты уже меня ругаешь? — Лэ Чэньань начал привыкать к тому, что его воспринимают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заплатили аванс, не подписали контракт, а ты уже всё снял. Если мы не заплатим, ты зря работал, — засмеялся вокалист.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оплатили, подарив нам билеты, — Лэ Чэньань не собирался брать с них деньги. —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Линь Цянь вдруг подняла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только обернулся, как они сделали несколько снимков: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дайте мне хотя бы привести себя в порядок и встать в позу…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и так красавчик, — Линь Цянь потрясла телефоном.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уйти, как увидел высокую фигуру, стоящую в пустом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и он был одет в свободные брюки до колен, которые подчёркивали его длинные ноги, а обнажённые лодыжки казались слишком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побежал к нему, таща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 тобой, — Му Хань, чьи волосы, кажется, немного отросли, завязал их в хвостик на затылке, что делало его образ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где я?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встречаешься с ними в воскресенье, и я нашёл адрес на их странице, — Му Хань взял чемодан.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он остановил его руку, настаивая на том, чтобы тащить чемодан сам.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домой, есть раков, — Му Хань вдруг подмигнул, и Лэ Чэньань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звезда упадёт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Хань, кажется, не понял,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Лэ Чэньань терпеть не мог, когда он выглядел так, не осознавая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быстро получили заказ с раками. Му Хань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всё ещё обрабатывал снимки. Хотя было уже поздно, он не чувствовал сонливости, его сознание всё ещё находилось в тесном и тёмном контейнере, словно ритм всё ещё звучал, а ночь не закончилась. Он вспомнил вопрос гитариста: если бы он продолжал снимать с Сун Шэнем, потерял бы он в конце концов интерес к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тихо сидел рядом, сосредоточенно чистя раков. В прошлый раз он видел, как Лэ Чэньань чистил двадцать или тридцать штук, размягчая панцирь и снимая его целиком. Первый рак вышел не очень красиво, и он съел его сам. Второй получился лучше, он стряхнул сок хуадяо и поднёс его ко рту Лэ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сосредоточенный на обработке, не заметил, сколько съел, и когда понял, его уши уже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говорил, что мне нельзя много… — Лэ Чэньань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явно растерялся и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почти не ел, всё мне отдал… — Лэ Чэньань вспомнил, как его рот почти не закрывался. — Я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кивнул и, когда он открыл рот, сунул туда последнего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— Лэ Чэньань с негодованием заворчал, слегка сжав зубами мясо,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не стал церемониться, наклонился и укусил. Лэ Чэньань не посмел пошевелиться, и тот аккуратно съел мясо, касаясь губами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Му Хань едва слышно выдохнул, и лёгкий запах хуадяо коснулся подбородка Лэ Чэньаня,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словно потерял сознание, а когда очнулся, понял, что уже вовлёкся в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 «братик», — вдруг потребовал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сначала приму душ… Весь в поту после работы… — голова Лэ Чэньаня была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Му Хань наклонился, и его локоть с грохотом ударился о стену рядом с ухом Лэ Чэньаня, заставив его вздрогнуть и перевернуться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он взял локоть Му Ханя, и на белой коже явно виднелось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не ответил, схватил его за шею и притянул ближе. Их губы столкнулись, и Лэ Чэньань закрыл глаза. Возможно, потому что они были у него дома, он почувствовал себя смелее и не дал Му Ханю снова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лежал, слегка отдышавшись, а Лэ Чэньань потянулся к тумбочке, чтобы открыть ящик. Он купил эти вещи давно, но всё ещё сомневался, стоит ли их использовать, ведь у него не было опыта, и он боялся, что неумелые действия оставят у Му Ханя плохие впечатления… Он колебался, открыл ящик и только коснулся упаковки, как Му Хань вдруг открыл глаза и подтолкнул его встать. Лэ Чэньань с сожалением убрал руку и последовал за ним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пропущено около 400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