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выступления барабанные палочки лёгким движением закрутились в воздухе и остановились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тебе так нравится рок, ты не стал профессиональным музыкантом? — спросил Лэ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так везёт найти то, что действительно нравится. Даже если нашёл, не всегда есть возможность идти по этому пути. Особенно в музыке. Если занимаешься этим профессионально, нужно думать о деньгах. А чтобы зарабатывать, нужно либо вести за собой рынок, либо подстраиваться под него. Металл мало кто ценит, это не работает, если только не сменить стиль, — гитарист улыбнулся. — Подумай о себе. Если бы ты не мог снимать то, что хочешь, а только то, что не интересно, не потерял бы ты в конце концов интерес к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замер, чувствуя неожиданное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гитаристу было около тридцати пяти, и Лэ Чэньань не знал, есть ли у него семья, дети. В костюме он выглядел так, что, выйдя на главную улицу, сразу бы растворился в толпе, где каждый день проходят тысячи таких же, как он. Но в тот день на сцене, в простой хлопковой футболке и узких джинсах, он выглядел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задумался: через десять лет он сдастся под напором коммерческой фотографии или сможет сохранить в себе ту искру, которая позволит ему продолжать заниматься тем, что он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молод. Поймёшь позже, — гитарист встал, потянул шею, расслабил плечи, взял гитару и надел наушники, начав играть гаммы.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собрались все участники группы, последним пришёл клавишник, единственный, кто работал в музыкальной индустрии: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опоздание, сегодня певец был не в форме, и всё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звукорежиссёром на полставки и, увидев Лэ Чэньаня, сидящего на полу,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красавчик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была подругой Линь Цянь, она же делала им макияж для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поприветствовал их и вышел в магазин, чтобы купить лампочки. Когда он вернулся, все уже были готовы, их образы были похожи на те, что они использовали на сцене, и одежда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группа «Глубоководная рыба», нужно было создать атмосферу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заменил лампочки на холодные белые и добавил синие мягкие светильники. Весь контейнер превратился в огромный аквариум. Лэ Чэньань прикрепил к потолку несколько крючков и подвесил инструменты на прозрачные лески, прикрепив к каждому маленькую лампочку. Пятеро музыкантов выглядели так, будто плавали в глубоководной зоне, каждый излучал свет и притягивал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множество крупных планов и общих снимков, он с оборудованием за спиной забрался на крышу контейнера. Через окно в потолке он увидел, как они смотрят на него, и, хотя окно было закрыто, по губам он понял, что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камеру и начал снимать, щёлкая затвором. Ночью, стоя на коленях на крыше, он просматривал снимки и показал им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выбранные фото позже, — сказал он, перекинув рюкзак через плечо и попрощавшись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немного глуповат, — Линь Цянь, которая была старше его всего на пару лет, облокотилась на полку и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ещё не сдал фото, а ты уже меня ругаешь? — Лэ Чэньань начал привыкать к тому, что его воспринимают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заплатили аванс, не подписали контракт, а ты уже всё снял. Если мы не заплатим, ты зря работал, — засмеялся вокалист.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оплатили, подарив нам билеты, — Лэ Чэньань не собирался брать с них деньги. —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Линь Цянь вдруг подняла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только обернулся, как они сделали несколько снимков: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мне хотя бы привести себя в порядок и встать в позу…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Ты и так красавчик, — Линь Цянь потрясла телефоном.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далеко уйти, как увидел высокую фигуру, стоящую в пустом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теплее, и он был одет в свободные брюки до колен, которые подчёркивали его длинные ноги, а обнажённые лодыжки казались слишком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побежал к нему, таща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за тобой, — Му Хань, чьи волосы, кажется, немного отросли, завязал их в хвостик на затылке, что делало его образ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где я? Я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встречаешься с ними в воскресенье, и я нашёл адрес на их странице, — Му Хань взял чемодан.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он остановил его руку, настаивая на том, чтобы тащить чемодан сам. 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домой, есть раков, — Му Хань вдруг подмигнул, и Лэ Чэньань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звезда упадёт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Хань, кажется, не понял,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Лэ Чэньань терпеть не мог, когда он выглядел так, не осознавая своей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быстро получили заказ с раками. Му Хань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всё ещё обрабатывал снимки. Хотя было уже поздно, он не чувствовал сонливости, его сознание всё ещё находилось в тесном и тёмном контейнере, словно ритм всё ещё звучал, а ночь не закончилась. Он вспомнил вопрос гитариста: если бы он продолжал снимать с Сун Шэнем, потерял бы он в конце концов интерес к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тихо сидел рядом, сосредоточенно чистя раков. В прошлый раз он видел, как Лэ Чэньань чистил двадцать или тридцать штук, размягчая панцирь и снимая его целиком. Первый рак вышел не очень красиво, и он съел его сам. Второй получился лучше, он стряхнул сок хуадяо и поднёс его ко рту Лэ Чэньаня.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Чэньань, сосредоточенный на обработке, не заметил, сколько съел, и когда понял, его уши уже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говорил, что мне нельзя много… — Лэ Чэньань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явно растерялся и через некоторое время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почти не ел, всё мне отдал… — Лэ Чэньань вспомнил, как его рот почти не закрывался. — Я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кивнул и, когда он открыл рот, сунул туда последнего 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— Лэ Чэньань с негодованием заворчал, слегка сжав зубами мясо,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 стал церемониться, наклонился и укусил. Лэ Чэньань не посмел пошевелиться, и тот аккуратно съел мясо, касаясь губами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Му Хань едва слышно выдохнул, и лёгкий запах хуадяо коснулся подбородка Лэ Чэньаня, вызывая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Чэньань словно потерял сознание, а когда очнулся, понял, что уже вовлёкся в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ещё раз «братик», — вдруг потребовал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сначала приму душ… Весь в поту после работы… — голова Лэ Чэньаня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— Му Хань наклонился, и его локоть с грохотом ударился о стену рядом с ухом Лэ Чэньаня, заставив его вздрогнуть и перевернуться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— он взял локоть Му Ханя, и на белой коже явно виднелось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не ответил, схватил его за шею и притянул ближе. Их губы столкнулись, и Лэ Чэньань закрыл глаза. Возможно, потому что они были у него дома, он почувствовал себя смелее и не дал Му Ханю снова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лежал, слегка отдышавшись, а Лэ Чэньань потянулся к тумбочке, чтобы открыть ящик. Он купил эти вещи давно, но всё ещё сомневался, стоит ли их использовать, ведь у него не было опыта, и он боялся, что неумелые действия оставят у Му Ханя плохие впечатления… Он колебался, открыл ящик и только коснулся упаковки, как Му Хань вдруг открыл глаза и подтолкнул его встать. Лэ Чэньань с сожалением убрал руку и последовал за ним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пропущено около 400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http://bllate.org/book/16169/1449223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