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назад, собирая вещи дома, он был полон волнения и трепета от мысли о предстоящей поездке с Му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глядя на маму, которая тихо старела, он почувствовал приступ вины. Некоторые вещи он ни за что не осмелился бы ей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он капризно покачал их соединённые руки, — что бы я ни сделал, ты сможешь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Но прощу я тебя или нет, мама всё равно любит тебя, — Ань Жань крепко сжала его ладонь. — Мама знает, что Чэньань никогда не сделает ничего плохого. А значит, и прощать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любимый человек, но он мужчина. Это считается плохим поступком?..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Фотоаппаратура, лыжный костюм, смена одежды, кошелёк, телефон, документы. В последний раз проверив всё, он закрыл дверь и спустился вниз, где его уже ждал 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А где друзья? — Сегодня он приехал не на спорткаре, водитель подогнал переделанный микроавтобус Mercedes-Benz с полом из тикового дерева, подъёмным столом, белыми кожаными креслами и жидкокристаллическим экраном-перегородкой. Поднятый, он полностью изолировал салон от водителя, превращая пространство в небольшую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 стране, договорились встретиться там, — Му Хань взял трубку телефона в двери.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цокал языком. Такие машины он раньше видел только в кино. Даже автобусы для звёзд, приезжавших на съёмки в студию, он рассматривал лишь издалека, не подозревая, что внутри всё так роскошно. Невероятно, что здесь поместился такой огромный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нас не слышит?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видит, что происходит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Хе-хе-хе-хе, — Лэ Чэньань изобразил злобную ухмылку. — Красавчик, тогда я не буду церемониться. — С этими словами он перегнулся к соседнему креслу, скаля зубы и медленно приближаясь к лицу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— Му Хань тоже рассмеялся, но всё же усадил его обратно и пристегнул ремень безопасности. — Сиди смирно,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зал аэропорта, Лэ Чэньань почувствовал головную боль. Прямой перелёт до Окленда — 12 часов, затем пересадка в Крайстчерч — ещё 2 часа. В транспорте он никогда не мог заснуть, особенно в самолётах, где кресла тесные. Десятки часов с открытыми глазами, а после посадки — непременная ломота в спине, онемение и отёк в ногах. Воспоминания о предыдущем перелёте в Канаду были ещё свежи, и, сдав багаж, он не смог сдержать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Хань, заметив его мрачное настроение,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жалко мои длинные ноги, которым некуда деться, — он надул губы. — Сначала сделаю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нашёл уголок и начал усердно растягиваться и разминать мышцы, Му Хань воспользовался моментом, чтобы купить в кафе два латте с корицей, и стал ждать, пока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самой посадкой Лэ Чэньань, попивая свой сверхсладкий кофе с тремя ложками сахара, подумал, что зря старался. Они не пошли в длинную очередь на эконом-класс, Му Хань повёл его в зал ожидания Star Alliance для VIP-персон.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человек постоянно летает по всему миру, его мили, наверное, могли бы обогнуть экватор десятки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 нас бизнес-класс?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что? — Увидев неловкое выражение лица Лэ Чэньаня, Му Хань ткнул его в клык, который тот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 себя как содержанка богатого человека…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апгрейд за мили, — улыбнулся Му Хань. Все эмоции Лэ Чэньаня были написаны на его лице: только что он был мрачным, а через миг уже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Стюардессы иностранных авиакомпаний обычно были постарше, с глубокими морщинами-марионетками и носогубными складками, но от этого казались более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проводила их к местам у окна. Кресла были расположены в шахматном порядке, с высокими перегородками по бокам, обеспечивая каждому пассажиру приватность. Это было… немного неприятно. Это означало, что в течение этих долгих часов он не сможет легко видеть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вещи, он открыл меню, одиноко запустил развлекательную систему и начал пересматривать «Властелина колец», одиноко поужинал. После ужина он наконец не выдержал и встал, чтобы посмотреть через перегородку, что делает тот человек, мучает ли его так же тоска от близости, но невозможности прикоснуться. Однако тот уже опустил спинку кресла, надел шумоподавляющие наушники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раньше казалось, будто стюардесса ждала с подушкой…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ли он, что перед полётом Му Хань уговорил его выпить кофе, но он чувствовал себя более тревожно, чем обычно, и даже немного тошнило. Вообще-то, ему не следовало его пить, но вид Му Ханя, спокойно держащего чашку и наблюдающего за ним, заставил его забыть об отказе. Мало того что кофе — даже если бы это был яд, он бы, наверное, уже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салоне погас после одиннадцати вечера. Поскольку это был не туристический сезон, бизнес-класс был заполнен не полностью, лишь несколько человек спали. Он попросил у стюардессы стакан тёплой воды и сидел в гудящем салоне, слушая своё то ускоряющееся, то замедляющееся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часов тянулись как вечность. Он пережил несколько волн турбулентности, и когда свет в салоне наконец зажёгся, Му Хань всё ещё спал. Ночью из-за болтанки он нервничал и несколько раз вставал, чтобы украдкой посмотреть на того человека, но тот спал спокойно, с ровным дыханием. От этого вида сердце Лэ Чэньаня наполнялось нежностью, и он снова укладывался, успокоенный. Чтобы иметь возможность встать и размяться, он не просил стюардессу подготовить ему постель, а просто опускал кресло, когда был очень уставшим, и садился смотреть фильм, когда надоедало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неспешно умывался в более просторном туалете бизнес-класса. В зеркале он увидел себя с тёмными кругами под глазами, а на виске выскочил прыщ. Он откинул волосы и посмотрел: прыщ был красным и опухшим, явно из-за сухости в салоне и нарушения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туалета, снаружи его ждал Му Хань. Тот выглядел сонным, в полной противоположности его состоянию, кожа всё ещё была гладкой и нежной, как у варёного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Му Хань прохрипел неразборчивое приветствие, похожее на кошачье зевание.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ответил Лэ Чэньань, и они оба замерли. После ночи без отдыха и молчания его голос был хриплым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сначала прочистил горло,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мог заснуть. Ничего, на месте высплюсь. Ты сначала умойся,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Му Хань поднялся и поцеловал его в лоб. Лэ Чэньань словно услышал глухой удар, его сердце внезапно сильно сжалось, кровь прилила, и накопленная за ночь усталость, казалось,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упрямо втиснулся на подставку для ног напротив его кресла, чтобы позавтракать лицом к лицу. Если бы он был один, это было бы нормально, но две длинные ноги под маленьким столиком практически заполнили всё пространство, и стюардесса, проходя мимо,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 своё место, здесь не поместятся два завтрака, — Лэ Чэньань почувствовал, что это немного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 один, потом другой, — Му Хань взял овсяный йогурт и спокойно начал есть. Лэ Чэньань не мог ему перечить и только хотел побыстрее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разбудил меня, если не мог заснуть? — спросил 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тебя разбудил, я всё равно не смог бы заснуть. Этот бизнес-класс спроектирован так… Я тебя не вижу, что бы я сделал, разбудив тебя? — ответил Лэ Чэньань. — Ничего, я обычно плохо сплю в самолётах, а после кофе вообще не могу уснуть. А ты, похоже, спал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на мгновение замер, затем моргнул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Что за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сказал, что не можешь пить кофе… — Му Хань нахмурился. — Сегодня ты никуда не пойдёшь, после прилёта сразу в отель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Пробегусь, и буду как новенький. Когда я летал в Канаду, мне не только не удавалось выспаться, но ещё и приходилось обслуживать этих господ, и ничего, всё нормально было. — Лэ Чэньань покормил его ложкой яичницы: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относишься ко мне как к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паспортного контроля они пересадились на внутренний рейс и только к полудню добрались до забронированного отеля в Крайстчерче.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переоделся в длинные брюки и рубашку с длинными рукавами, готовясь выйти, а Му Хань снова и снова спрашивал, не хочет ли он сначала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усну, то не встану, я действительно не хочу спать, — Лэ Чэньань выбирал объективы из своего фоторюкзака. Сегодня первый день, и он планировал сначала просто погулять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Зеландия, жемчужина Тихого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