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 Чэньань резко открыл глаза, краем зрения заметив, как несколько друзей, мчавшихся на него, вовремя затормозили и умчались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Му Ханя коснулись снежинки, только что упавшей на его брови, и Лэ Чэньань не мог понять, какие чувства скрывались в глубине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поцелуй внезапно стал яростным и агрессивным, лишив его дыхания, запечатав все его чувства в этом пылающем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Лэ Чэньань больше не мог отвлекаться на что-либо еще. Снежинки, таявшие между их губами, превращались в прохладные сладкие капли, которые полностью поглощались их поцелуем. Головокружение от нехватки кислорода вызывало смятение в его разуме, ноги слабели. Дыхания было недостаточно для насыщения мозга кислородом, и он, как и эти хрупкие снежинки, постепенно терял связь с реальностью, растворяясь в захватывающей силе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Лэ Чэньань почувствовал, будто его губы были слегка прикушены.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не мог объяснить, что это было за сильное чувство, охватившее его с того момента, как он издалека увидел Лэ Чэньаня, одиноко сидящего в бескрайней белизне и смотрящего на него. Это было похоже на столкновение положительных и отрицательных облаков, когда тепло внезапно высвобождается, быстрее, чем выброс адреналина при свободном падении. Сердцебиение в его ушах гремело,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юноша сидел на краю следов, его глаза были наполнены искренней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Лэ Чэньань чувствовал себя немного неловко. Му Хань, всегда сдержанный на людях, не отпускал его руку, их пальцы были сплетены, ладони плотно прижаты друг к другу. Этот внезапный ответ застал его врасплох. Хотя тот по-прежнему лишь молча улыбался, Лэ Чэньань ясно чувствовал его невысказанные слова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катания Лэ Чэньань сфотографировал все возможные горы и скрытые ледники в долинах. Он вдруг понял, что движет пейзажными фотографами, которые преодолевают тысячи километров, чтобы запечатлеть горные пейзажи и бурные волны, рискуя жизнью, чтобы снять бескрайние пустыни и извергающиеся вулканы.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под одеялом и разглядывая плоды своих трудов за эти дни, Лэ Чэньань почувствовал легкое волнение, как будто он испытал крошечное чувство покорения мира.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тщательно почистил сноуборд, забрал их лыжные костюмы из химчистки отеля и аккуратно сложил их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дальше? — Лэ Чэньань закрыл ноутбук и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Куинстаун, — ответил Му Хань, и от него пахло цветочным ароматом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друзья с нами? — Лэ Чэньань считал, что люди, увлекающиеся экстремальными видами спорта, были очень милыми. За исключением Му Ханя, все они были невероятно энергичными.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 Хань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они хорошие люди. Я могу фотографировать, пока вы катаетесь. — Лэ Чэньань боялся, что станет обузой для Му Ханя и отдалит его от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 Му Хань повернулся на бок, положив лоб на его плечо.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любил спать на боку, слегка свернувшись калачиком. Лэ Чэньань считал, что это неудобная поза, ведь обнять его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 он толкнул голову на своем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послушно повернулся, и Лэ Чэньань, обняв его за талию, прижался к его спине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прыгнуть с парашютом, — вдруг сказал Лэ Чэньань, листая на пассажирском сиденье рекламные материалы Куинстауна.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взглянул на навигатор Му Хань, до места оставалось меньше полутора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Лэ Чэньань заметил, что тот часто поглядывает на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посмотрел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отстегнул ремень безопасности и полез в заднюю часть машины, достал из сумки пакет со сливочными профитролями, открыл его и поднес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мало ел утром, я боялся, что проголодаешься в дороге, так что тихонько взял их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откусил большой кусок, его янтарные глаза отражали солнечный свет, зрачки сузились до крошечных точек, словно сверкающие опалы.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считал себя слишком пугливым. Он боялся призраков, темноты, высоты, скорости, мертвой рыбы, замкнутого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немного ненавидел себя за то, что всегда был осторожен и всего боялся, особенно после встречи с Му Ханем. Тот, казалось, ничего не боялся, словно был главным героем истории, а он — лишь NPC. Но сценарий NPC был скучным и однообразным, с повторяющимися репликами. В этом мире слишком много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знак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прыжок с парашютом… это страшно? — он все же не мог избавиться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Тебе не нужно ничего делать, с тобой будет инструктор, он контролирует время и угол раскрытия парашюта, скажет, что делать. Тебе нужно только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закончил и снова открыл рот,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замер, затем быстро сунул ему в рот профитроль.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сесть в вертолет, Лэ Чэньань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провел получасовой инструктаж для пяти или шести человек, собравшихся прыгнуть с парашютом. Он все больше нервничал, и почти все сказанное влетало в одно ухо и вылетало из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механически надел синий комбинезон, прозрачные очки, пристегнул ремни. Его мысли, казалось, покинули мозг. Лэ Чэньань шел за инструкторами и другими участниками, готовящимися к прыжку, и очнулся, только когда уже стоял у двери самолета. Му Хань, стоящий сзади, помассировал его напряженный позвоночник и подтолкнул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инструктор на одного участника. В самолете все разбились по парам, плотно пристегнув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грохоте двигателей Лэ Чэньань обнаружил, что инструктора нет. Остались только он и Му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первым сел, раздвинув ноги, и похлопал по месту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заметил, что экипировка Му Ханя отличалась от его: за его спиной был огромный парашют.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справишься? — спросил он, затем понял, как это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 Му Хань потянул его к себе, обнял и начал застегивать их ремни. — У меня есть лицензия.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повернул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так говоришь, а я все равно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это действительно помогло. По крайней мере, теперь он вернулся в себя. Более того, он даже начал ждать, ждать момента, когда они вместе, пристегнутые друг к другу, упадут с высоты пятнадцати тысяч футов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так, прижавшись друг к другу, значительно снизило его нервозность. У него даже не было времени нервничать, потому что это было слишком интимно… Лэ Чэньань не мог понять, бьется ли его сердце так сильно и ладони потеют от предстоящего прыжка или от того, что они так близко прижались друг к другу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Готовься, — Му Хань прошептал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самолета открылась, Му Хань подвел его к краю, намеренно вытолкнув так, чтобы его ноги свисали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оторвались от земли, самолет летел со скоростью 200 миль в час на высоте 4 000 метров. В одно мгновение весь мир стал беззвучным.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не считал, не предупреждал, просто резко прыгнул вперед. Горизонт перед глазами повернулся на 360 градусов, сердце Лэ Чэньаня, казалось, остановилось от удушья, пока он не услышал голос Му Ханя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Раскрой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внезапно появился, они свободно падали с высоты. Безумно, неконтролируемо, падали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закричит, но этого не произошло. Вид перед глазами был слишком невероятным, адреналин зашкаливал, он чувствовал, как сосуды на лбу сжимались. Он плотно сжал губы, широко раскрыл глаза, чтобы запомнить этот момент, словно открыл новый сценарий, где он был даже не главным героем, а самим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падали долго, пока Му Хань не раскрыл парашют, и они резко остановились в воздухе, поднятые силой подъема.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качелях в небе, Му Хань управлял направлением, и они кружили в воздухе. Ветер стих, он услышал дыхание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круто! — он кричал изо всех сил. — Му! Как же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сзади, казалось, смеялся, его тело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меня любишь, правда? — прошептал он, слова едва слышны даже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полностью расслабился, даже почувствовал легкое головокружение. Кажется, высота была не так уж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приземлением голос Му Ханя, как и они, плавно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сесть в самолет, Лэ Чэньань открыл телефон и поискал, что делать, если не можешь уснуть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http://bllate.org/book/16169/1449263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