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 Чэньань остановил протянутую руку, тихо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Неизвестность пугает, но еще больше вызывает желание попробовать. Я не против экспериментов, даже если страшно, даже если опасно. Новый опыт всегда вдохновляет.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слова Му Ханя, сказанные во время интервью для журнала. Лэ Чэньань дословно их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Лэ Чэньаня скользнула к пояснице Му Ханя, а тот широко раскрыл свои влажные глаза, схватив запястье непослушной руки и с недоумением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хоть и не мог пошевелиться из-за захвата, не отступил. Стиснув зубы от боли в запястье, он продолжал двигаться к цели, даже если в следующую секунду его руку могли сломать. В этот момент он не хотел сдаваться. Приблизившись к щеке Му Ханя, он легонько укусил тонкую мочку уха, передавая шепот соблазна прямо в его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на мгновение застыл в растерянности. Его кожа по-прежнему была неестественно красной, сердцебиение неровным, но взгляд, устремленный на Лэ Чэньаня, был горячим, почти благоговейным.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почувствовал, как сила, сжимающая его запястье, постепенно ослабевает, оставляя на коже лишь жгучую боль. Неизвестно, то ли Му Хань пожалел его после недавнего приступа аллергии на алкоголь, то ли действительно поддался его уговорам, но в глазах Му Ханя появилась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на мгновение замер. Сопротивление исчезло, и он легко коснулся гладкой поясницы, где с обеих сторон виднелись небольшие ямочки. Очнувшись от своих мыслей, он быстро достал из сумки бутылочку увлажняющего крема с легким цитрусовым ароматом и открыл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было прерывистым, но громкий шум двигателей служил отличной маскировкой на высоте десяти тысяч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Ханя долго оставался рассеянным. Лэ Чэньань обнял его за плечи, поцеловав в ухо. Пальцы все еще дрожали и немели, но усталость после сильного возбуждения не наступила. Он отодвинул мокрые от пота волосы со лба Му Ханя, тыльной стороной ладони вытирая мелкие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постепенно воцарилась тишина. Му Хань пошевелился, оттолкнул руку Лэ Чэньаня и сел. Медленно надел пижаму. Вставая, он на мгновение замер, словно вздрогнув. Лэ Чэньань тут же поднялся, чтобы последовать за ним, но тот остановил его. Не сказав ни слова, Му Хань направился в душевую. Вернулся только через полчаса, сонно опустив глаза, снова лег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вызывала беспокойство. Лэ Чэньань протянул руку, но тут же отдернул, не зная, что сделал не так. Или, может, этот человек уже жалел о случившемся? Теперь, когда мозг мог спокойно думать, он осознал,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все сидишь? — Голос Му Ханя был хриплым, глаза не открывал.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это... ты, ты не злись... — Даже если бы сейчас тот дал ему пощечину, он бы не возразил. Первый раз без опыта, и, закрыв глаза, он прекрасно понимал, насколько плохо было 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злюсь. — Му Хань глубоко вздохнул. —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болит! Очень больно?! Я, 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еще может болеть. Когда-нибудь сам попробуешь — поймешь.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вымотанный, Му Хань быстро погрузился в сон, дыхание стало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крепко уснул, Лэ Чэньань тихо встал и пошел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Чжан Ицзэ в шутку спросил: «MU,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с гордостью ответить: «Конечно,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этот человек почти безгранично уступал ему, вызывало чувство вины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Спрашивая себя, заслуживает ли он такого нежного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что снова не уснет, но, вернувшись к тому человеку, обняв теплое тело, Лэ Чэньань впервые на самолете заснул так крепко, пока его не разбудили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Му Хань снова был спокоен, одетый, сидел на краю кровати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перевернулся, обнял его за талию, прижавшись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нежный утренний момент быстро прервала безжалостная насмешка стюардессы. Лэ Чэньань, нервничая,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очень привязчивый. — Му Хань спокойно взял поднос из рук стюардессы, торопя Лэ Чэньаня пойти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Му Хань назвал его clingy, он почувствовал еще больше сладости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того едва виднелись следы прошлой ночи, и Лэ Чэньань почувствовал волну нежности, глаза наполнились теплом. Тот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посмотрел на синяк на запястье Лэ Чэньаня. Это, должно быть, осталось от того, как он пытался остановить его вчера. С такой силой он не смог удержать его дерзость. То, что он так долго боялся коснуться, этот человек осмелился сделать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написал письмо об увольнении на тысячу слов, тщательно подбирая каждое, чтобы убедиться, что он похвалил и восхитился всей студией, отдельно выделив помощь Сун Шэня и Тан Синь, а также выразив уважение к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текст, он понял, что выглядит как неблагодарный человек, который не ценит поддержку и помощь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палец завис над мышью, не решаясь нажать кнопку отправки. Кто-то не раз говорил ему: «Ты всего лишь фотограф, зачем так усердствовать?»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Лэ Чэньань полностью удалил этот фальшивый текст, открыл новый документ, кратко и ясно изложил причины своего увольнения, искренне поблагодарил за возможности и помощь, которые получил за последние полгода, и закончил вежливыми пожеланиями.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Отправил электронное письмо и распечатал бумажное.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утром он положил белый конверт с надписью «Письмо об увольнении» на стол Сун Шэня, начал заниматься рутинными делами: убирался, покупал кофе, проверял и обслуживал оборудование, уточнял рабочие планы, пока не пришла Тан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Тан Синь взяла уже стоящую на столе чашку кофе, не показывая недовольства. — У тебя еще две недели отпуска, как там с размышлениями? Пришел к какому-то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обычно, сделала глоток кофе, повернулась к компьютеру, готовясь обрабатывать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Тан Синь начала самостоятельно снимать для журналов, пусть и не для самых модных, но это был значительный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Тиффани, я... — Лэ Чэньань глубоко вздохнул, успокоившись. — Я оставил письмо об увольнении на столе у учителя Сун Шэня и отправил вам электронное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 остановилась, повернула стул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вместо того чтобы разобраться в себе, решил покапризничать? У тебя есть поддержка, и ты думаешь, что можешь делать что угодно? Ты еще хочешь оставаться в этой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капризом или обидой, и он действительно не очень хотел оставаться в этой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Тан, я просто чувствую, что действительно не подхожу для коммерческой фотографии в мире моды. — Он спокойно встретил взгляд раздраженной Тан Синь. — Я немного глуповат, особенно не разбираюсь в моде, да и в человеческих отношениях не силен. Когда я подавал резюме перед выпуском, я действовал импульсивно, просто хотел попасть в большую студию, учиться у мастеров, но не продумал свой дальнейший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привлекли известность и статус Сун Шэня, он надеялся однажды получить такое же признание 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путь привел его к тому, что он забыл, как в библиотеке его вдохновил альбом с гуманистической фотографией, который и привел его в эту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слишком поверхностным. — Лэ Чэньань улыбнулся Тан Синь. — Я немного разочаровал ожидания учителя Сун Шэня, но сейчас я не достоин этого. И не должен был так торопиться, чтобы добиться успеха. Вы и учитель Сун Шэнь были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 это выражение, и только полностью поняв, что ты хочешь выразить, можно стать профессиональным фотографом.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 самому учителю Сун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Лэ Чэньань сказал. — Если понадобится помощь, зовите, я всегда готов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Шэнь, как и ожидалось, не проявил особой реакции, только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возможность учиться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тебя не удержать. Удачи в будущем. — Сун Шэнь закурил. — И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http://bllate.org/book/16169/1449278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