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Фу-цзы осторожно посмотрел на своего маленького господина. Тот долго смотрел на каменные ступени, затем уголки его глаз изогнулись в улыбке,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особенного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Особенного человека? Сяо Фу-цзы удивился,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чем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он особенный, — Цинь Юй наклонил голову, глядя на ветви деревьев, вспоминая яркие глаза и легкие ямочки на щеках того человека,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особенный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не понимал, покачал головой, решив, что его господин просто нашел нового друга, и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Позвольте мне помочь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ответил решительно, вскочил и побежал. Сяо Фу-цзы, привыкший к этому, вздохнул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не усложняйте мне жизнь.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наказала,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эти служанки трогали меня! — Маленькие брови Цинь Юя снова сдвинулись, его гневный вид совсем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маленький евнух поможем вам, — Сяо Фу-цзы полуприсел на колени. Шестой принц еще не начал расти, он был на два года старше, и ему нужно было присесть, чтобы быть на одном уровне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Цинь Юй неохотно кивнул. Он не понимал, почему наставница не позволяла ему мыться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уговорил и обманул маленького господина, уложив его в кровать. Только он опустил занавески, как Цинь Юй снова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разбуди меня пораньше, — глаза Цинь Юя светились, в них не было и тени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ненавидите рано вставать. Завтра нет уроков, почему бы не поспать подольше? — Сяо Фу-цзы аккуратно поправлял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Шаоцзюня. Завтра и каждый день буди меня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Ваше Высочество.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Цинь Юй сел, ища Сяо Фу-цзы, но, увидев вдали дворец, вспомнил, что находится в резиденции князя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прошло с нашей первой встречи до сегодняшнего дня. Шесть лет, Му Шаоцзюнь. С первого взгляда я понял,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письмо с юга, — молодой человек в доспехах вошел, прерывая воспоминания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 юношеский задор исчез, лицо Цинь Юя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обвиняют князя Ци в том, что он пил и развлекался с певицами в своей резиденции во время траура. Канцлер и другие требуют, чтобы Его Величество сократил охрану князя Ци в качестве наказания, — молодой человек прочитал и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Предлог! — 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император Цзин потратил полгода на стабилизацию положения, устранив влияние семьи Линь и старых сторонников князя Ци. Теперь, используя нарушение этикета князем Ци, он, похоже, хочет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 Цинь Юй посмотрел на молодого человека. —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и император Цзин долго соперничали в тайне, и теперь пришло время открытого противостояния. Теперь, когда двор занят, Цинь Чжэн быстро поймет, как важно заручиться моей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посланник Сына Неба, — канцлер Фань Вэньтянь незаметно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Сына Неба? — Цинь Юй встал, посмотрел в сторону переднего зала, взял кувшин с вином и сделал несколько глотков,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Янь Цинь Юй, примите указ, — Цинь Юй покачивался, словно вот-вот упадет,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посмотрел на него. Лицо князя Янь было красным, глаза затуманены, от него сильно пахло вином. Он стоял в трех шагах, но все равно 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Сына Неба: Князь Янь Цинь Юй, соблюдающий этикет и почтительный, удостаивается десяти кувшинов прекрасного вина и тысячи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благодарит Его Величество. Да здравствует Его Величество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Янь, вставайте, — посланник сказал, видя, что он все еще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двигался, словно заснул. Фань Вэньтянь, стоя на коленях рядом, осторожно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Юй резко поднял голову, опираясь на руку Фань Вэньтяня, и встал. Он посмотрел на посланника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вы устали. Останьтесь во дворце и попробуйте вино, дарованное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посланник поклонился. —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идите с миром, — Цинь Юй сделал шаг вперед, поскользнулся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посмотрел на него и быстро ушел. Цинь Юй наблюдал, как он уходит, отстранился от поддержки Фань Вэньтяня и уверенно встал,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вино... — Фань Вэньтянь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выпить. Как иначе оправдать доброту Его Величества? — Цинь Юй сел на место, понюхал запах вина на себе и улыбнулся. — Соберите знатных юношей Цзичэна во дворце, чтобы выпить со мной. Я хочу разделить радость с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вино даровано Сыном Неба. Это может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Сыну Неба всё равно, нарушаю ли я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ушел, соглашаясь. Этот молодой князь Янь с момента прибытия в свои владения постоянно льстил двору, отправляя доклады. Кроме того, каждые несколько дней в Цзичэне распространялись слухи о безумных поступках князя Янь. От пьянства и пренебрежения делами до казни важных чиновников — всего не перечислишь.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столицей, этот бывший шестой принц, казалось, стал еще более безумным и еще более презренным. По крайней мере, так считал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Вэньтянь знал, что этот молодой князь был совсем не прост. Он выглядел мягким и беззащитным, даже сохранял юношескую наивность. Но этот юноша был холоднее любого другого. Тот важный чиновник, казненный по ложному обвинению, был из семьи Лю, которая когда-то держала в руках всю власть в Янь. После смерти Лю он сам стал канцлером, а этот молодой князь взял под контроль военную и политическую власть в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устроил пир, пригласив всех знатных юношей. На пиру не было ни ограничений, ни этикета, все наслаждались и пили без меры. На середине пира кто-то предложил пригласить танцовщиц из местного публичного дома для развлечения. Князь Янь не возражал и с легкостью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длился три дня, пока не закончились все десять кувшинов вина, подаренные Его Величеством. Только тогда князь Янь вернулся,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дворца Цинь Юй оперся на перила, вино поднималось в горле, но он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несколькими торговцами лошадьми, которые согласились доставить лошадей с земель хусцев в Юйян. Также я связался с вождем небольшого племени хусцев, они готовы помочь Вашему Высочеству, если Янь предоставит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продовольствие и деньги у меня есть. Будь осторожен, не переусердствуй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вассальных князей князь Хуай всегда был почтителен к двору, даже в трудных ситуациях сохранял нейтралитет, следуя традициям семьи Вэньчэн. Его четвертый брат, удельный князь Аньян, владел всего одной областью, и император Цзин никогда не считал его достойным внимания. Князь У Цинь Цун был самым богатым в империи. Хотя раньше он был дружен с Цинь Чжэном, если что-то случится, Цинь Чжэн больше всего будет опасаться его и не захочет, чтобы он повел войска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хочет справиться с князем Ци без чужой помощи, но для этого нужна армия Северной границы. А как только армия Северной границы будет задействована, мне придется спокойно охранять границу и, возможно, создать проблемы в тылу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доверяет мне, но он считает, что князь Янь не является умелым вассальным князем. Поэтому он сомневается, но не слишком беспокоится обо мне. Цинь Чжэн сначала успокоит меня, разберется с князем Ци, а затем расправится со мной, этим ничтожным шестым братом. А потом... наверное, очередь удельного князя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Ван Мэн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ближе к Новому году, Цинь Юй просмотрел список подарков для Его Величества и придворных чиновников, кивнул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Удвойте подношения Его Величеству, а подарки чиновникам увеличьте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Фань Вэньтянь ушел, исполняя приказ. Цинь Юй посмотрел на дым, поднимающийся из курильницы, и улыбнулся. Ван Мэн уже набрал пятьдесят тысяч человек и тренировал их в Юйяне. Лошади с севера тоже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Хусцы, соблазненные прибылью, готовы напасть на Северную границу, особенно возле Юйяна, на границе Янь. Чтобы иметь сильную армию, нужна веская причина, и нужно, чтобы двор понял, что граница с хусцами не так уж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Цзичэн находился на севере, зимы здесь были очень холодными. В новогоднюю ночь Цинь Юй ужинал с вдовствующей супругой Юэ. В комнате горели несколько больших печей, создавая ощущение весны. Из окна башни открывался вид на весь Цзичэн. Цинь Юй и вдовствующая супруга сидели друг напротив друга, глядя на огни города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уже год в наших владениях. Я не смог часто быть с вами, это моя вина. Простите меня, — Цинь Юй поднял бокал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зачем тебе быть со мной, старой женщиной? — Вдовствующая супруга улыбнулась, не придавая значения. Она опустила голову, посмотрела на свои морщинистые руки и вздохнула, думая, как быстро летит время. Она посмотрела на Цинь Юя и снова вздохнула. — Через несколько лет я присоединюсь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так. Вы проживете сто лет и будете долго смотреть на меня, — Цинь Юй поспешно прервал ее,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она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