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лет назад он объединил хусцев, вёл войны на востоке и западе, основав обширное царство Хуянь. В те времена хусцы перестали воевать друг с другом, объединившись под знаменем предков для борьбы с врагами, — Хуянь Тай сделал шаг вперёд, положив ладонь на колонну. — Говорят, что под его правлением хусцы жили в достатке, имели много скота, и каждый город на землях хусцев был столь же процветающим, как город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 голову, чтобы посмотреть на него. В глазах Хуянь Тая читалась ностальгия по прошлому и стремление к былой славе. На мгновение Цинь Юй ясно увидел амбиции Хуянь Тая, но его сострадательное и пылкое сердце вызывало уважение. Хуянь Тай был глубоко предан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получил власть над этой землёй, это стало бы величайшей бедой для Великой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слишком увлекаться прошлым, — взгляд Цинь Юя был острым, как лезвие, пронзающим сердце. — Разве в вашем сердце уже не живёт Хуянь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вздрогнул, очнувшись, когда Цинь Юй уже оказался позади него. Он резко развернул коня и с жестоким взглядом уставился на него. Любой великий правитель не любит, когда кто-то пытается проникнуть в его замыслы, и Хуянь Тай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неосознанно он выхватил стрелу из колчана. Свист! Стрела с грохотом пронеслась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ехал медленно, сохраняя в сердце уважение. Будучи членом императорской семьи, он, естественно, был предан Великой Юн, но он не мог сравниться с Хуянь Таем в глубине преданности этой земле и готовности посвятить ей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пролетела мимо его виска, попав в серого зайца, бежавшего впереди. Цинь Юй уставился на мёртвого зайца, сердце его сжалось от ужаса. Заяц бежал с другой стороны и попал точно под стрелу. Значит, эта стрела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опустил руку, когда стрела пролетела мимо Цинь Юя, и невольно вздохнул с облегчением. В тот момент он действительно хотел убить Цинь Юя,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нём вспыхнула жажда убийства, Хуянь Тай вдруг заколебался. Если этот человек умрёт, разве в мире останется кто-то, кто понимал бы его? Мысль остановилась, и он неосознанно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отказался от своей жажды убийства? Цинь Юй собрался с мыслями, медленно подошёл и поднял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отличный выстрел, — он подъехал к Хуянь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смотрел на него. На лице Цинь Юя не было ни капли волнения, даже улыбка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тоже обладаете немалой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Хуянь Тай обменялись улыбками, всё было ясно без слов. Они поехали обратно в лагерь, и Хуянь Тай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зайдём ко мне в дом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что произошло с той стрелой, Цинь Юй решил расслабиться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Вашим Высочеством мы не расстанемся, пока не напьёмся.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Хуянь 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Цинь Юй на мгновение замер,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Хуянь Тай засмеялся, глядя на него. — Это вино очень крепкое, редко кому оно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вино, боевые кони — кто из мужчин не любит такое? — Цинь Юй откинулся на спинку стула, высоко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меч в руке, конь под седлом, достижение великих дел — все мужчины мечтают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Ваше Высочество, вы слишком обобщаете, — Цинь Юй махнул рукой. — Ваши амбиции велики, мне далеко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бокал, Цинь Юй наслаждался танцами земель хусцев. В отличие от танцовщиц ханьцев, танцы хусцев имели свой особый шарм, в каждом движении чувствовалась мощь и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Величественность! Хуянь Тай наконец понял, почему с самого начала этот стражник казался ему странным. Он отличался от настоящих стражников и слуг, в нём была врождённая благородность.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вы хорошо разбираетесь в культуре ханьцев. Здесь всё выглядит иначе, чем в большинстве жилищ хусцев, — Цинь Юй осматривал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умерла, когда я был ребёнком, а отец, будучи младшим сыном, мало обращал на меня внимания. Я учился у учителя-ханьца, так что верховой езде и стрельбе из лука я научился поздно, — Хуянь Тай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скромны, — Цинь Юй поднял бокал в его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ответил на тост Цинь Юя,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отлично стреляете из лука и ездите верхом, обладаете обширными знаниями. Вы настоящий мастер и в военном, и в гражданском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собирался ответить комплиментом, но Хуянь Тай, глядя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брат Вэнь, вы не похожи на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на охоте Цинь Юй понимал, что ему придётся раскрыть часть правды. Он мягко опустил бокал и, глядя на Хуянь Тая, с лёгкой грустью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знатными людьми, занимали высокие посты, но к поколению моего отца наша семья обеднела. Отец умер рано, и благодаря поддержке старых соратников моего деда я получил должность в армии Северной границы. Честно говоря,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неудивительно, что вы такой герой, брат Вэнь. Оказывается, вы тоже из знатного рода, — Хуянь Тай сказал это, но в душе не поверил ни единому слову. Однако он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продолжалось до тех пор, пока луна не взошла высоко в небе. Они действительно не расстались, пока не напились. Цинь Юй вернулся в постоялый двор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Ван Мэн только что сели в повозку, когда из города донёсся стук копыт. Хуянь Тай спрыгнул с боевого коня, быстро подошёл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Юй вышел из повозки и, стоя перед ним,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Вэнь, вы так спешите, — Хуянь Тай вдруг взял его за руку, очень тепло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вино, я приготовил несколько кувшинов, дарю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Цинь Юй смотрел на кувшины, которые уже грузили в повозку,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подготовил ответного подарка, мне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слишком вежливы, — Хуянь Тай, держа его за руку, проводил к повозке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встретиться в Сюаньчэне, и тогда вы обязательно должны угостить меня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Цинь Юй высвободил руку, поклонился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стоял на месте, махая рукой вслед повозке, пока она не скрылась из виду. Затем он убрал улыбку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Ван Мэн смотрел на князя Цзиня с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вчера делали?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взгляд Ван Мэна, в котором читался намёк на что-то невысказанное, разозлился и пнул его ногой, а затем сильно ударил веером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Он явно замышляет против меня, а ты, дурак,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взгляд? Наверное, ваша совесть нечиста, — Ван Мэн потер голову, глядя на князя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Хусский принц так тепло относится ко мне, простому стражнику, считает меня родственной душой. Когда мы вернёмся в Сюаньчэн и встретим князя Цзиня, кто-нибудь доложит? Не заподозрит ли князь Цзинь меня? — Цинь Юй, раздражённо глядя в окно,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похоже, совсем потерял голову и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и есть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пнул его, разочарованно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этого не знает. Хорошо, что я и есть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 на юг. Цинь Юй смотрел на удаляющийся город Хуянь, чувствуя лёгкое беспокойство. Успеет ли Великая Юн сменить правителя? Не создал ли он Великой Юн большую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севера Цинь Юй вызвал Фань Вэньтяня из Даляна, поручив ему заниматься вопросами торговли. Благодаря напоминанию Фань Вэньтяня, Цинь Юй, докладывая императору Сюаню, также подал прошение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стал его наказывать. В сложной обстановке, когда со всех сторон угрожали враги, уменьшение числа сильных противников было благом для имперского двора, и он был рад этому, поэтому полностью доверил это дело князю Цзиню. Хусцы тоже держали слово, и набеги на Северной границе значительно сократились. Теперь оставалось только дождаться, когда хусцы отправят послов в Сюаньчэн для обсуждения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 от стола, потянулся, чтобы размять затекшую спину, и велел стражнику позвать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здесь, — высокая фигура Ван Мэна заслонила свет перед столом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 ему два доклада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последние новости о переговорах, отправь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потянулся, подошёл к окну и открыл его. На деревьях во дворе уже появились зелёные почки, цветы готовились распуститься, и это зрелище радовало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на земли хусцев прошла незаметно, и вот уже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не было войн, погода хорошая, и солдаты после дежурства выходят за город, чтобы насладиться природой, — Ван Мэн, следуя его взгляду, тоже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затем вдруг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свободны, завтра отправимся на весеннюю охоту. Мы уже давно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Ван Мэн вышел, чтобы подготовиться. Он тоже давно работал вместе с Цинь Юем и с нетерпением ждал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Мэн ушёл, Цинь Юй снова повернулся к окну, глядя на цветы и деревья в саду. Новые почки на деревьях знаменовали начало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Сюаньчэна был малонаселённым. Услышав, что князь Цзинь отправляется на охоту, местные жители добровольно ушли. Недалеко к западу от города находилось несколько холмов, покрытых густым лесом, где водилось много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