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охотничьем поле маленький олень отчаянно бежал в лес, а Цинь Юй, сидя на коне, преследовал его, пробираясь сквозь деревья. Впереди открылось пространство, и ожидавшие стражники сразу же окружили оленя. Животное, растерявшись, замедлило 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 Цинь Юй усмехнулся, вытащил лук и стрелу.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 Сбоку, неизвестно откуда, прилетело перо, точно попавшее в тело оленя. Олень издал жалобный крик и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Натянув поводья, Цинь Юй остановил коня и повернулся в сторону, откуда прилетела стрела. Вдалеке стрелок всё ещё держал лук в руках, его роскошный халат развевался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Узнай, кто это, и приведи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Сложив лук, Цинь Юй поехал обратно в лагерь. Он не был зол, просто на его охоте никогда не было посторонних, и ему было интересно, кто посмел украсть его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палатке Цинь Юй рассматривал карту северных хусцев, размышляя, стоит ли привлечь ещё несколько племён.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человек приведён.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Отведя взгляд от карты, Цинь Юй повернулся и сел на стул. Перед ним стоял на коленях человек в белом халате, выглядевший изысканно и элегантно. Цинь Юй взглянул на него, и в нём проснулось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украл мою добычу? — Он наклонился вперёд. — Покажи мне, какой ты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белом поднял голову, смотря на него с испугом, и начал 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простите меня,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смех внезапно оборвался, и брови Цинь Юя резко дёрнулись. Он вскочил на ноги, ошеломлённый.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слышал его мольб, в голове звенело, и он стоял неподвижно, глядя на него. Он не мог забыть это лицо, потому что столько раз видел его в своих снах, столько раз пытался изобразить его на бумаге, но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же глаза, то же лицо. В воображении Цинь Юя, спустя четыре года, молодой маркиз Му должен был выглядеть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«Шаоцзюнь, это ты? Ты вернулся? Ты тоже скучал по мне?» — в тот миг в его сердце было столько слов, но все они свелись к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белом неуверенно поднялся, и Цинь Юй долго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сон, или ты действительно вернулся?» — Цинь Юй нервно потрогал медный талисман у себя на поясе. Холод металла вернул его к реальности. Собравшись с силами, он снова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 спросил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Простой человек Фэн Сюйчжи, — мягкий голос звучал с привычной теплотой.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голос так похож!» — Цинь Юй чувствовал, что его ум затуманивается, и он не знает,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собравшись,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приехал в Сюаньчэн?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торговец лошадьми с юга, только что унаследовал дело отца. Это мой первый раз на севере, и я не ожидал, что нарушу покой Вашего Высочества, — почувствовав, что князь Цзинь не злится, человек в белом, хотя и оставался немного испуганным, отвечал спокойно и 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словно не слыша его ответа,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сирота? Неужели у маркиза Дяньчэна есть незаконнорожденный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единственный наследник семьи Фэн, не сирота.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почувствовал разочарование, хотя не понимал, почему. Даже если бы это было так, он всё равно не был бы тем человеком. Возможно, он просто хотел ухватиться за всё, что связано с ним, чтобы тот не исчез, как воздух, оставив только 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недоразумение, можешь идти, — сказал Цинь Юй и повернулся к внутреннему помещению. Он чувствовал, что у него болит голова, и ему было неприятно смотреть на это лицо. Он просто хотел прилечь.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всё так и останется. Не появляйся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Весенняя охота завершилась без особого энтузиазма. Вернувшись в резиденцию, Цинь Юй остался в кабинете. Он достал все свои рисунки и картины, словно хотел напомнить себе о чём-то или просто не мог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закате в резиденции приготовили ужин, но слуги не решались беспокоить. Обычно, когда князь Цзинь уединялся, чтобы рисовать, никто не смел приближаться, тем более смотреть на портреты.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 Тук! 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Ван Мэн стоял за дверью. Только он понимал, что происходит с князем 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когда стражники привели того человека, он сразу показался ему знакомым. Осознав это, он был шокирован. Хотя история князя Цзиня и господина Ланя уже мало кому была известна, он помнил её. В городе Цзичэн юный князь мог часами неподвижно смотреть на картины, а затем резко погружался в государственные дела. Сегодняшний человек был слишком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 — голос Цинь Юя был спокоен, что только усиливало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Мэн вошёл в кабинет. Цинь Юй сидел во внутреннем помещении, и, как и ожидалось, снова смотрел на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не смотрел на него, а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Мэн, скажи, бывают ли на свете такие похожие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бывают, а может, и нет. Но я знаю, что мёртвые не воскресают, — он беспокоился за князя Цзиня и хотел вернуть его к реальности, не давая ему снова сойти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Мёртвые не воскресают, — Цинь Юй тяжело вздохнул, повторяя эти слова. Сколько бы раз он их ни произносил, они всегда вызывали холод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наконец поднял голову и посмотрел на Ван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здесь уже давно. Пора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видя, что Ван Мэн хочет что-то сказать, улыбнулся, аккуратно сложил картины и уже собирался выйти, как вдруг в кабинет вошёл управляющий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торговец лошадьми по имени Фэн с юга прислал кусок оленины в знак благодарности за то, что вы не наказали его за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Оленину? Приготовьте её, — Цинь Юй уже вышел за дверь, и звёздный свет ослепил его глаза. В сердце что-то дрогнуло, и он вдруг обернулся к Ван Мэну: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Узнай всё об этом торговце. Чем подробнее,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Мэн, стоя позади, смотрел, как Цинь Юй уходит, и покачал головой, направляясь к выходу из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охотничьей вышке Цинь Юй, одетый в чёрный охотничий костюм, рассеянно смотрел на погоню внизу. Два дня назад он получил от Ван Мэна всю информацию о том человеке. Она была полной: Фэн, южанин, потомственный торговец, единственный наследник в третьем поколении. Цинь Юй даже узнал, кто раньше жил рядом с его домом. Чем больше деталей он узнавал, тем меньше вероятность связи с молодым маркизом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приятная речь», — подумал Цинь Юй. Он повернулся. Фэн Сюйчжи стоял рядом, улыбаясь ему. Он слегка кивнул и указал на место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Высочество, — Фэн Сюйчжи с удивлением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смотрел вперёд, а затем, делая вид, что это случайный вопрос,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связан с маркизом Дяньчэна?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Дяньчэна? — Фэн Сюйчжи смотрел на Цинь Юя с недоумением. — Я никогда о нём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фамилия твоей матери? — Цинь Юй повернулся к нему, настаивая.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 из семьи Лю, тоже южанка, — Фэн Сюйчжи слегка наклонился.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вздох. Всё это уже было написано чёрным по белому. Что он хотел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прищурился, глядя вниз, пытаясь найти объяснение своему абсурдному поведению. Через некоторое время он, казалось, нашел причину и, встав,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Поедем верхом.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«Поедем верхом! Я давно не ездил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прибыл на охотничье поле, и все вежливо отошли. Цинь Юй ехал на коне, бродя по траве, а Фэн Сюйчжи следовал за ним, сохраняя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Серый кролик выскочил из кустов. Цинь Юй поднял руку, натянул лук, прицелился и выстрелил — всё одним движением. Стражник побежал за добычей, а Цинь Юй инстинктивно обернулся, ища знакомый силуэт. Фэн Сюйчжи, казалось, ждал его взгляда, и Цинь Юй заметил лёгкую улыбку на его лице, так похожую на улыбку юного Шаоцзюня.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слишком похож. Была ли эта охота правильным решением?» — сердце Цинь Юя сжалось, и он больше не мог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Сюйчжи, вероятно, почувствовал, что переступил границу, и, опустив взгляд,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отличный 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действительно нет родственников по фамилии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Фэн Сюйчжи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такое может быть, — тихо вздохнул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четыре года. Цинь Юй думал, что время уже залечило его раны, но, встретив Фэн Сюйчжи, он понял, что острая боль ушла, но долгие годы сделали смерть Му Шаоцзюня частью его жизни. Каждый раз, когда он вспоминал о нём, он чувствовал странное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голос Фэн Сюйчжи снова донёсся: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всё время спрашиваете меня, есть ли кто-то, похожий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умен, — Цинь Юй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дерзость, — Фэн Сюйчжи слегка опустил голову, на лбу появилась лёгкая складка, а на лице — тень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http://bllate.org/book/16170/1449758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