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поклонился в знак благодарности и уже собирался сесть на коня, как его рука была схвачена. Цинь Юй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дело, принц. Пожалуйста, будьте внимательны. Великая Юн и Хуянь только что заключили союз, но ханьцы и хусцы еще не забыли старые обиды. Если в городе Муто возникнут разногласия между ханьцами и хусцами, ни в коем случае не применяйте силу. Если произойдет убийство, это будет плохо и для вас,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 отступил на шаг, глубоко взглянул на Хуянь Тая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слегка удивился, но затем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**Постоялый двор**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с подносом еды стоял у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ответ, и Бату вошел. Хуянь Тай передал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князем Цзинь, за исключением первого момента удивления, прошла так, как он и ожидал. Однако слова князя перед расставанием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указывали на два факта. Во-первых, князь Цзинь хорошо понимал конфликт между ханьцами и хусцами и не собирался терять бдительность из-за мирных переговоров. Во-вторых, князь понимал, что мирные переговоры — это его политический капитал, и он не позволит никому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Тая больше беспокоил второй пункт. Князь Цзинь хотел связать его с собой, чтобы вместе поддерживать мирные переговоры. И у него действительно не было выбора. Это было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Бату стоял рядом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думаю о брате Вэне. Кажется, он не любит оставлять людям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Хуянь Тай размышлял, как еще раз проверить князя Цзинь, как вдруг тот сам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князь Цзинь приглашает вас на охоту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Бату подал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взял приглашение и улыбнулся. Опять охота. В некоторых вещах они с князем Цзинь действительно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**Западный пригород Сюаньчэна**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здесь были только люди князя Цзинь. На этот раз Цинь Юй приказал выгнать всех посторонних. Хуянь Тай был важной персоной, и он не хотел, чтобы в такой момент произошло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прибыл на охотничье поле. Князь Цзинь, в полном военном облачении, с хлыстом в руке, выглядел еще более величественным, чем в прошлый раз. Он сидел на коне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какой 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Ван Мэн сказал мне, что принц все еще помнит нашу договоренность в городе Хуянь. Поэтому сегодня я специально пригласил вас сюда. Надеюсь, вы не сочтете это проявлением моей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улыбнулся и последовал за князем на охотничье поле. На этот раз они не соперничали, как будто оба понимали, что их мысли были не здесь. После нескольких кругов Цинь Юй предложил вернуться в палатку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навыки верховой езды и стрельбы стали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тоже не отстаете.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ваша армия хорошо организована, а солдаты вооружены до зубов. Кажется, вам не хватает коней. Князь, неужели вы не можете найти их у других поставщиков?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принц, зачем ходить вокруг да около? Вы хотите спросить, почему я решил купить коней у вас, а не у прежних поставщиков?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Великая Юн — огромная страна с миллионами солдат. Ежегодно мы тратим огромное количество коней. Покупка у отдельных поставщиков приводит к тому, что количество ограничено, а качество разное. Теперь, когда наши государства заключили союз, покупка у вас позволит показать нашу искренность и укрепить отношения между ханьцами и хусцами. Кроме того, это предотвратит получение прибыли другими. Разве это не выгодно для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разумны, но, простите за мою подозрительность, наши государства только что заключили союз, а вы уже говорите о покупке коней. Хотя я верю в вашу честность, мой отец может беспокоиться, что мы помогаем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выглядея раздраженным,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наш союз был утвержден лично Его Величеством и объявлен всему миру. Как мы можем отступить? Это подорвет авторитет Сына Неба. Военные дела на севере находятся под моим контролем, и я должен следить за поставками коней и оружия. Я уже доложил Его Величеству о покупке коней. Если я нарушу договор и позволю солдатам беспокоить ваши земли, как я смогу объясниться перед Его Величеством, когда хусская конница появится у наших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наш союз был заключен вами и мной. Если он будет успешным, это принесет пользу нам обоим. Зачем мне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немного понял намерения князя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возможное, но, чтобы не вызвать подозрений у отца, количество коней не должно быть слишком большим. Со временем, когда двор получит прибыль, мы сможем увеличить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тысячи коней. Я хочу только три тысячи хороших коней. Это количество не станет угрозой для вашего государства,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кивнул, соглашаясь. Цинь Юй радостно улыбнулся и снова вытащил его из палатки, пока не начало темнеть, и они не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**Постоялый двор**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снова обдумал все. Покупка коней действительно была выгодной для него, и сейчас у него не было причин отказывать князю. Однако, судя по отношению князя, вероятно, и союз, и покупка коней были его инициативой, о которой он не сообщил своему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предположил, что князь Цзинь хотел завоевать доверие императора. Внутренние конфликты между ханьскими князьями были обычным делом, и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**Сюаньчэн**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ехал на коне, думая об успехе сделки с конями, и настроение его было прекрасным. Великая Юн действительно могла купить коней у других поставщиков, но их количество было ограничено, а сроки — долгими. Их собственные кони были не так сильны, как хусские. Если удастся заключить сделку с племенем Хуянь, то армия Великой Юн получит надежное пополнение, и в будущем подавление князя У и Минъюэ не будет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также понимал, что столетняя вражда между ханьцами и хусцами не исчезнет в одночасье. Только если князь Цзинь будет выглядеть как корыстный человек, Хуянь Тай поверит в его искренность. Никто не поверит человеку, который ничего не хочет, потому что это слишком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крики донеслись из угла улицы. Цинь Юй очнулся от размышлений и обернулся. Вдалеке горели огни, слышался шум толпы, и все выглядело процветающим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направил коня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видя, что не может остановить князя, приказал охране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поспешили за ним. Это была самая оживленная улица Сюаньчэна, с чайными, театрами и даже несколькими увеселительными заведениями.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шел, не обращая внимания на толпу. Его стражники, таща лошадей, пробивались сквозь людей, боясь потерять князя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«Гость четырех морей». Хорошее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остановился. Здесь было много посетителей, но в отличие от других мест, здесь было тихо, и слышалась музыка струнных и бамбуковых инструментов. Это место напоминало ему столичные заведения, что вызывало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выпей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увидел, что стражник был в полном вооружении, и не хотел нарушать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колебался, как вдруг в его руку упал слиток серебра. Подняв голову, он увидел, что князь уже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тепло встретил его. По одежде видно, что этот человек был богат или знатен.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обратил на него внимания, следуя за слугой и осматриваясь. Слуга, поняв его намерения, сразу же провел его на второй этаж, в отдельный кабинет с хорошим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принесите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сказал, глядя вниз. Это место было неплохим, с танцами и музыкой. Если бы он не знал, что это винный дом, можно было бы подумать, что это увеселительное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легких стука в дверь. Цинь Юй подумал, что это слуга, и, не отрывая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обернулся и, увидев человека перед собой,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меньше всего хотел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слегка поклонился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этот винный дом «Гость четырех морей»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 и усмехнулся.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был торговцем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князь собирается торговать с северными ху, и Сюаньчэн может стать в десять раз богаче. Я открыл винный дом, чтобы заработать и предоставить место для торговцев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спокойным, что на мгновение смутило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это не просто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отвернулся и посмотрел вниз. На сцене сидела девушка, играющая на гуцине и поющая. Ее голос медленно проникал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