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главном зале уже разошлись. Цинь Юй подошёл к сцене и сел на стул в первом ряду. Девушка по имени Инъэр, увидев его, снова начала играть, словно почувствовав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Фаньван, командующий войсками за пределами столицы, вызывал подозрения у Сына Неба. В эпоху Великой Юн это было не редкостью, и немало принцев погибли из-за этого. Неужели он и Его Величество тоже дойдут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восшествия на престол прошло уже четыре года. Цинь Юй не возвращался в столицу с первого года эры Юнхэ. При дворе и за его пределами это вызывало множество пересудов, но Его Величество не обращал на это внимания. Может, в этом году стоит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поднялась волна сопротивления и раздражения. Цинь Юй слегка нахмурился, чувствуя, что даже песня больше не может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выпейте чаю, — раздался голос Фэн Сюйчжи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внезапно утихло. Цинь Юй посмотрел на него, его взгляд был глубоким и загадочным. Со столицей всё в порядке, но что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пристально смотрел на него, пока князь Цзинь встал, не взяв чашку, глубоко посмотрел на него и безмолвно покинул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Сюаньчэна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западный ветер развевал флаги на городской стене. Цинь Юй подписал государственный договор, поставил золотую печать и передал его Хуянь Таю. Тот сделал то же самое, и после обмена договорами две страны официально прекратили военные действия и начали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подписан, я возвращаюсь в Хуянь, чтобы доложить хану, — сказал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мы снова встретимся. Я приготовил скромное угощение, чтобы проводить вас, — сказал Цинь Юй,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выпили залпом. Хуянь Тай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 любое время отправить людей в Хуянь, и я подготовлю для вас лошадей, — сказал он, доставая из кармана изящный кинжал и передавая его князю. — Я всегда восхищался вами. Этот кинжал — как память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улыбнулся ему странной улыбкой, накинул плащ и быстро покинул стену, уезжая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Сюаньчэна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был быстрым, поднимая клубы пыли. Бату ехал рядом с Хуянь Таем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мы так спешим? В ставке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не ответил, только хлестнул коня плетью, ускоряясь. Через некоторое время Сюаньчэн превратился в маленькую точку на горизонте, и он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Хуянь Тай остановил коня, оглянулся на юг и едва различил фигуру князя Цзинь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же не решился напасть! Брат Вэнь, когда мы снова встретимся, это будет уже с мечами в руках. Интересно, пожалеешь ли ты потом, что отпустил меня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Бату, поехали! — Он громко рассмеялся, ударил коня плетью и снова ускорился, направляясь на север, где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не отдадите приказ, они уйдут слишком далеко, — с тревогой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от уходящих всадников постепенно рассеялась, Хуянь Тай почти исчез из виду. Цинь Юй неподвижно смотрел вперёд, его губы были плотно сжаты, лицо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прошлой ночью, он немедленно приказал Ван Мэну устроить засаду за городом. Но сейчас он колебался. Не только потому, что союз между двумя странами был важен, но и потому, что в глубине души он всё ещё восхищался Хуянь Таем. Этот человек был честным, умным, амбициозным, но не скрывал своих намерений. Он был не таким, как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уже далеко. Отправим ли мы погоню? — спросил Ван Мэн, стоя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словно не слышал его. Он вытащил кинжал, подаренный Хуянь Таем. Лезвие было прекрасно выковано, солнечный свет отражался от него,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хороший клинок! — Он повесил кинжал на пояс и повернулся, чтобы уйти. — Союз между двумя странами слишком важен, чтобы разрушать его.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Мэн был ошеломлён, но быстро поклонился.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коня, собираясь уехать, как вдруг перед ним опустился на колени гонец: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посол Хуянь оставил письмо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Вэнь, за то, что не убил меня. Хуянь 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громко рассмеялся, разорвал письмо и бросил обрывки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необыкновенный! Если бы это был я, я бы никогда не оставил такое письмо, которое могло бы снова разжечь желание убить. Брат Хуянь, считай это возвращением долга за твою милость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Сун И снова напоминает о лошадях, —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уже некоторое время. Пора отправить людей в земли ху, чтобы забрать их, — подумав,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запрещает официальное вмешательство. Может, выбрать несколько торговцев лошадьми? — Ван Мэн впервые проявил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Торговцев? У меня есть кандидат, — Ван Мэн не поднял голову, но в глубине души уже догадался, о ком идёт речь. — Фэн Сюйчжи из «Гостя четырёх морей» кажется мне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 поднял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Князь Цзинь не ответил, и Ван Мэн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выберите ещё несколько человек. Такое важное дело нельзя доверять одному. Займитесь этим, — равнодушно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Ван Мэн поклонился и быстро вышел, сожалея, что вообще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представил список торговцев князю. Фэн Сюйчжи, конечно же, был в нём. После того как список был утверждён, Цинь Юй поручил ему всё остальное. Ван Мэн ожидал, что князь вызовет Фэн Сюйчжи для личной встречи,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караван отправился в путь. Ван Мэн специально добавил в группу Фэн Сюйчжи больше опытных охранников. Если бы в землях ху появились разбойники, и с ним что-то случилось, у него бы не хватило головы, чтобы ответить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прошла довольно успешно. Через несколько недель караваны начали возвращаться из земель ху. К удивлению Ван Мэна, группа Фэн Сюйчжи понесла наименьшие потери. Генерал быстро доложил об этом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Фэн прибыл, — тихо доложил слуга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голос Цинь Юя был спокоен,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вошёл. Князь Цзинь сидел у окна,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рассказал мне, что ты справился лучше всех. Это был долгий путь, ты заслуживаешь благодарности,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служить вам — моя обязанность, — почтительно ответил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волнуйся, садись. У меня есть ещё вопросы, — сказал Цинь Юй, когда тот сел. — Случилось ли что-то особенное во время твоей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Благодаря вашей милости всё прошло гладко. С помощью принца Хуянь Тая покупка лошадей тоже прошла успешно, — ответил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за человек Хуянь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лишь несколько раз, но он лучше других ху понимает, как общаться с ханьцами.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Если бы не знать, что он родился в землях ху, можно было бы подумать, что он ханьский учёный с богатым наследием, — согласился Цинь Юй. — А как насчёт других людей в его окружении? Есть ли что-то отличающее их от других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Хуянь Тай хочет, чтобы ху переняли культуру хань, но это не так просто. Это немного успокоило Цинь Юя, и он отбросил свои первоначальные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 с этим делом. У Ван Мэна много работы, поэтому я решил поручить тебе закупку лошадей для армии. Как ты на это смотришь? — расслабленно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— быстро встал Фэн Сюйчжи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указал, что он может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беспокоится о границах. Если ты справишься с этим, это избавит меня от одной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Ваше Высочество, границы — это земли ху? Разве вы не подписали с ними договор? — с недоумением спросил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договор подписан, но вековая вражда не исчезнет в одночасье. Нужно быть осторожным. К тому же есть ещё Минъюэ, — небрежно ответил Цинь Юй.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заметил, что каждый раз, когда Фэн Сюйчжи задавал вопрос, он хмурился, что придавало его обычно спокойному лицу некоторую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Юй, возвращаясь к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Сюйчжи, вероятно, заметил, что князь пристально смотрит на него, и слегка опустил голову,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Минъюэ очень амбициозна, и сыновья императора У-ди громко заявляют о желании напасть на Великую Юн. Как вы думаете, легко ли будет победить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