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Цинь Юя было хорошее настроение, и он решил поделиться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У-ди из Минъюэ увлекается интригами, что привело к борьбе за власть среди его сыновей. Знатные князья и аристократы разделились, но не смогли добиться значительного влияния. Как только Великая Юн укрепит свои позиции внутри страны, захват Минъюэ не составит труда. Что касается тех принцев, их крики — лишь попытка выторговать больше выгод при дворе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кивнул, не задавая лишних вопросов. После этого они продолжали разговаривать долгое время, пока не наступило время ужина, и Фэн Сюйчжи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Фэн Сюйчжи стал советником князя Цзинь и часто посещал княжескую резиденцию. Цинь Юй всегда был рад задержать его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Ноябрь. Сюаньчэн, расположенный на севере, с октября постепенно становился всё холоднее. К этому времени город уже погрузился в глубокую зиму, и ледяной ветер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устроился в кабинете, просматривая официальные документы, поступающие из разных мест. Внезапно дверь распахнулась, и в комнату вошла тонкая фигура Фэн Сюйчжи.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дело улажено. Через три дня новая партия армейских лошадей прибывает в 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Сюйчжи, заходи в комнату, здесь слишком холодно, — Цинь Юй пригласил его внутрь, лично налил чашку чаю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Фэн Сюйчжи внимательно рассматривает незаконченную партию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Сюйчжи, ты тоже увлекаешься изучением шахматных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принял чашку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люблю собирать шахматные книги, особенно восхищаюсь мастерством Хуан Лунши. Однако у меня есть только двенадцать томов, не хватает тринадцатого, последнего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повезло. У меня есть этот том. Подожди немного, — Цинь Юй улыбнулся и направился к книжным полкам на противоположной стороне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долго рылся на полках, прежде чем нашёл нужный том. Собираясь передать его Фэн Сюйчжи, он обернулся и увидел, что тот смотрит на одну из картин. Это был портрет Шаоцзюня, который он рисовал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похож на тебя? Это мой старый знакомый, — Цинь Юй стоял за спиной Фэн Сюйчжи, следуя его взгляду на человека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видно, что человек на портрете сохранил свои черты, словно застыл в юности, а перед ним стоял тот, кто так же глубоко задумался, как и изображённый. Цинь Юй смотрел некоторое время, и вдруг его охватила печаль. Почему Шаоцзюнь умер? Почему ты так на него похож? Он подошёл к другой картине и тоже начал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подошёл к корзине с картинами, словно хотел что-то доказать, и начал вытаскивать свёртки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ошеломлён и, не понимая, что происходит, машинально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они... Сколько бы я ни рисовал, всё равно не получается. Картины и реальность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похожи человек на картине и тот, кто стоит перед ним, это не могло скрыть того факта, что Шаоцзюня больше нет, а ты — не он. Цинь Юй покачал головой, пытаясь вырваться из этой странной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же замер, уставившись на него. В какой-то момент образ Шаоцзюня и Фэн Сюйчжи начали сливаться, и Цинь Юй не мог понять, кто есть кто. Он протянул руку, чтобы коснуться его виска, но, не дойдя до цели,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ущипнув себя, Цинь Юй погладил Фэн Сюйчжи по щеке, делая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ничего не ответил, развернулся и сел на кушетку. Цинь Юй смотрел на него, потирая нос, и тоже не решался заговорить. Он чувствовал, что его действия были неуместны и оскорбительны для Фэн Сюйчжи.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ожидал, что Ваше Высочество так тоскует по старому другу, — спустя некоторое время тихо произнёс Фэн Сюйчжи.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ответил. Передав шахматную книгу, он сел напротив. Всё, что он мог сделать, — это продолжать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него. Фэн Сюйчжи, склонившийся над книгой, напоминал Шаоцзюня, который, не понимая объяснений учителя, хмурился, 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внезапно поднял голову Фэн Сюйчжи.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Цинь Юй, испугавшись, хотел отвести глаза,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Ушедшие уже не вернутся. Лучше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его серьёзное, слегка обеспокоенное лицо, и в его сердце зародилось нечто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он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успокоившись,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не хочу утешения и не хочу отпускать. Я просто хочу оставаться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отпускать, поэтому, зная, что твоё появление лишь привязывает меня к прошлому, заставляя страдать снова и снова, я всё равно хочу держать тебя рядом. Зная, что все картины — это ложь, я продолжаю рисовать, потому что это единственное, что у меня есть. Если я отпущу, у меня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Фэн Сюйчжи ушёл. Цинь Юй всё ещё сидел на кушетке у окна. Подняв голову, он увидел, как Фэн Сюйчжи свернул за ворота, и его фигура растворилась в снежной буре, словно тяжёлые ворота усадьбы Му, захлопнувшиеся много лет назад. Глубокий вздох раздался, смешавшись с ветром и снегом за окном,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Цинь Юй и Фэн Сюйчжи молчаливо договорились не говорить лишнего, ограничиваясь только служебными делами. Казалось,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вспоминая тот день, Цинь Юй чувствовал раздражение. Он хотел отослать Фэн Сюйчжи, но каждый раз, когда слова уже готовы были сорваться с его губ, он находил оправдания как для себя, так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углубилась, и через несколько дней Цинь Юй, как обычно, должен был отправиться с инспекцией в пограничные города. Из-за Фэн Сюйчжи он чувствовал себя особенно расстроенным и на этот раз уехал из Сюаньчэна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что вернулся из лагеря в свою резиденцию и сидел у камина, греясь. Ван Мэн, стоя на пороге, был покрыт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его обычный голос прозвучал особенно раздражающе, — у меня есть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кричишь? Входи, — лениво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поднял занавеску и вошёл в комнату, остановившись у камина: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помощник Ян внезапно скончался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похороните его с почестями и позаботьтесь о его семье, — тихо распорядился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слегка поклонился Ван Мэн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 теперь займётся вопросами провизии и финансов в Сюаньчэне?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откинулся на кушетку, словно был измотан, и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господин Фэн подходит лучше всего. За полгода он ни разу не ошибся в вопросах с лошадьми. Он из купеческой семьи, поэтому разбирается в бухгалтерии. Это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кандидаты? — удивлённо посмотрел на него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подходящий. Прошу Ваше Высочество рассмотреть его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конечно, мог найти кого-то лучше, но он понимал, почему князь Цзинь не спешил возвращаться в Сюаньчэн. Инспекция на севере давно должна была закончиться, но князь умудрился проверить Шочэн вдоль и поперёк пять раз. Даже генерал Сун И, известный своей скрупулёзностью, начал нервничать, думая, что совершил какую-то ошибку, хотя на самом деле князь просто тянул время, чтобы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посмотрим, есть ли другие кандидаты, — подумав,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глядя на него, хотел уйти, но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есть искреннее слово, которое, возможно, стоит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озабоченность,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осторожно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кроме внешности, господин Фэн — хороший человек. Возможно, стоит оставить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лучше, чем тосковать по умершему.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него, прекрасно понимая намёк, но ничего не сказал, продолжая смотреть на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не получив ответа, решил, что зря беспокоился, и тихо вышел. Но едва он переступил порог, князь заговорил, и в его голосе слышалось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через несколько дней вернёмся в Сюаньчэн, передай Сюйчжи, чтобы он занял должность помощника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Ван Мэн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он не понимал, и многое ему не нужно было понимать. Цинь Юй стоял у окна, глядя на падающие с неба снежинки. Это будет новое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Цинь Юй должен был вернуться в Сюаньчэн. Мысль о встрече с Фэн Сюйчжи вызывала в нём лёгкое волнение и тревогу. Возможно, он наконец принял решение, и больше не мучил Сун И и его солдат. В эту ночь он лёг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Цинь Юй проснулся от громкого стука в дверь. Он резко поднялся с кровати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Ваше Высочество, — раздался голос Ван Мэна. — У меня срочное военное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накинул одежду и открыл дверь. Он знал Ван Мэна: если тот будит его ночью, значит, дело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едва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