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смотрел на него молча. Выражение лица Цинь Юя было странным, и он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Му Шаоцзюня никогда не существовало. Всё было ложью. Он и есть тот, кто тяжело ранил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голос был немного приглушён, но на лице не было никаких эмоций. Бай Юньфэй даже увидел лёгкую улыбку. Почему он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ненавидишь его, — Бай Юньфэй с недоумением смотрел на него, — я думаю, даже если он будет на краю света, ты сможешь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улыбнулся, медленно наливая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его и не хочу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ненавидишь? — Бай Юньфэй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зная, что он всё время меня обманывал, я не могу его ненавидеть. Даже зная, что всё прошлое было ложью, я не могу стереть воспоминания из своей головы. Я не могу его ненавидеть, поэтому могу винить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Юй выпил вино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 стал продолжать расспросы. Он чувствовал, что должен что-то сказать, но не знал, что именно. Цинь Юй тоже молчал, и они просто тихо пили вино, пока не наступила полночь, и каждый не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Цинь Юй увидел странный, но знакомый сон. Ему снова приснилась их первая встреча с Шаоцзюнем, но на этот раз он не стоял на коленях перед повозкой, а с мечом бросился на него. Его лицо было искажено злобой, и это было страшно. Он пытался проснуться, но не мог вырваться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состояние Цинь Юя постепенно улучшалось. Бай Юньфэй, видя его улучшение, всё время хотел выгнать его обратно, но Цинь Юй всегда говорил, что ещё не полностью выздоровел. Позже, когда Бай Юньфэй перестал верить ему, он начал хитрить, говоря, что Новый год ещё не закончился, и нельзя выгонять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что бы Бай Юньфэй ни говорил, Цинь Юй всегда находил отговорки. Герой Бай, не обладая красноречием, не мог переубедить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Цинь Юй снова стоял у двери, глядя на далёкие горы. После Нового года погода стала теплее, хотя на вершине горы Ци всё ещё было холодно, но это было лучше, чем в разгар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 Учитывая его периодическую глупость, Бай Юньфэй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будет Праздник фонарей, — сказал Цинь Юй, заходя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тебе нравится Праздник фонарей? — Цинь Юй, увидев, что он ответил, с надоедливым видом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Праздника фонарей Новый год закончится, и тебе пора будет возвращаться. Так что, пожалуй, мне он нравится, — Бай Юньфэй редко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стоит постоянно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чём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Подумай о фонарях, они прекрасны,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Юй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покачал головой, словно объясняя идиоту,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говорил, что такие вещи отвлекают ум и вредят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говорил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так о моём учителе! — Бай Юньфэй нахмурился и сердито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буду. Тогда на Праздник фонарей я отведу тебя посмотреть. Сюаньчэн, конечно, не сравнится со столицей, но тоже неплох, — Цинь Юй поспешил успокоить героя Бая, готового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Сюаньчэне много людей, а я не люблю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промолчал. Характер героя Бая, который мог заткнуть любого, действительно не подходил для мест с большим скоплением людей. Хорошо, что ты силён в боевых искусствах, иначе тебя бы давно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фонарей Бай Юньфэй рано ушёл в горы за травами и вернулся только с наступлением темноты. По пути он прошёл мимо небольшой горы, с вершины которой открывался вид на ночной Сюаньчэн. Вдалеке город сиял огнями, и это действительно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вспомнил, как Цинь Юй предложил ему пойти посмотреть. Теперь он немного сожалел, что отказался. Он усмехнулся, лёгким движением ноги взлетел и быстро направился вдаль. Этот лентяй, ничего не умеющий, наверняка всё ещё ждёт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взобравшись на вершину, Бай Юньфэй увидел Цинь Юя, стоящего у двери и озирающегося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ищу.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позволил Цинь Юю повести его за дом, пока они не дошли до небольшого обрыва. Цинь Юй прыгнул на противоположную сторону и помахал ему, чтобы тот последовал за ним. Бай Юньфэй с подозрением посмотрел на него, не двигаясь. К этому ненадёжному идиоту он всегда относился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разве я могу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боевых искусств он действительно не мог причинить вреда. Бай Юньфэй кивнул и прыгнул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повёл его через рощу, и перед ними внезапно открылась поляна, усеянная ледяными фонарями. Некоторые были вырезаны в форме животных, другие — в виде павильонов и башен. Внутри были вырезаны отверстия для свечей, и издалека это выглядело как сон, впечатляюще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впервые видел такие великолепные ледяные фонари и не мог поверить своим глазам. Он медленно подошёл ближе, с детской улыбкой на лице, касаясь каждого фонаря и внимательно рассматривая каждую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что ему нравится,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неплохо? Не так страшно, как говорил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доставил всё это сюда? — Бай Юньфэй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князь. Я просто сказал, что хочу увидеть ледяные фонари на снежной горе, и всё получилось, — он даже подмигнул Бай Юньфэю с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касаясь фонаря, улыбнулся, но не ответил. Внезапно он вытащил свой меч, и лезвие, скользнув по снегу, подняло в воздух снежинки. Цинь Юй наблюдал издалека, как снежинки кружатся, а свет меча переливается, создавая великолепное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технику меча героя Бая много раз, но каждый раз не мог не восхищаться. Его меч был грациозным, но при этом смертоносным. Никто не мог владеть мечом так, как Бай Юньфэй, словно небесный дух, спустившийся на землю, или холодный ветер с заснеженной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серию движений, Бай Юньфэй убрал меч и посмотрел на него. Цинь Юй подошёл,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великолепная техника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благодарность за ледяные фонари, — герой Бай высокомерно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Бай действительно забавный. Такой способ благодарности я слышу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невольно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полюбовались фонарями, Цинь Юй объяснял ему изображения на ледяных скульптурах, и только поздно вечером вернулись в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на улице слишком долго, Бай Юньфэй, только войдя в дом, подогрел кувшин вина и сел с Цинь Юем у печи, разговаривая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собираешься возвращаться? — Видимо, привыкнув, Бай Юньфэй сразу же спросил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подарил тебе ледяные фонари, а ты уже хочешь меня выгнать, — Цинь Юй нахмурился, чувствуя себя немного обиженным. Как герой Бай может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интересно, почему ты не возвращаешься? — Бай Юньфэй немного покраснел,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только бесконечные военные доклады и документы, которые нужно подписывать, но нет человека, с которым можно выпить вина, — Цинь Юй посмотрел ему в глаза, впервые серьёзно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услышав его слова, отвернулся, чувствуя, что его прежние слова о выгонке его отсюда были слишком бесчеловечными.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не противно, можешь оставаться сколько захочешь, — тихо сказал он, затем встал и лёг на кровать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глядя на него, почувствовал, что его лёгкая грусть мгновенно исчезла. Он допил вино и лёг на противоположную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Бай, твоя искренность и честность — это тоже причина, по которой я хочу остаться. Внизу, в мире, где всё так сложно, и каждый полон интриг, я уже не могу отличить, что истинно, а что 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в Сюаньчэне распространился слух, что князь Цзинь спрятал свою возлюбленную на горе Ци, поэтому так долго не возвращается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чтобы отпраздновать Праздник фонарей с возлюбленной князя, он отправил на гору целый отряд солдат. Позже слухи дошли до Вана Мэна, и он строго наказал нескольких распространителей, после чего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больше не выгонял Цинь Юя, и тот стал жить здесь ещё более расслабленно, словно забыв о своём доме. Погода становилась теплее, его раны полностью зажили, и он иногда мог выходить с Бай Юньфэем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Юньфэй не возражал, но вскоре герой стал считать его обузой и не хотел брать с собой, часто уходил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делал, тем больше Цинь Юй хотел следовать за ним. Учитывая, что герой Бай часто сбегал, Его Высочество князь Цзинь в последние дни постоянно следил за его передвижениями и сразу же следовал за ним, как только замечал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