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фыркнул, повернулся и вошел в дом, не удостоив его вниманием. Проведя некоторое время вместе, Цинь Юй понял, что это и было согласием молодого героя Бая. Он улыбнулся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через окно, заставляя глаза Цинь Юя слегка болеть. Он пошевелился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Юньфэй? — хрипло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действительно прошел под знаком «пока не упадешь». Он помнил, что выпил много вина и много говорил с молодым героем Баем, но что именно — уже не мог вспомнить. Позже… позже он тоже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сев, Цинь Юй почувствовал, что голова все еще болит. Взгляд скользнул по комнате — следов Бай Юньфэя не было. Он обернулся, открыл окно, но за дверью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подевался этот великий герой? — Цинь Юй потер лоб, встал и подошел к столу. — Неужели ушел лунатиком?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редко напивался до беспамятства, но вчера, находясь рядом с Бай Юньфэем, он расслабился и, обрадовавшись, забыл 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Цинь Юй взял чайную чашку и заметил на столе книгу. Взяв ее, он начал листать страницы. Разве это не техника внутренней силы для меча? Как он мог быть таким небрежным!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боевое искусство школы — дело секретное. Цинь Юй знал, что смотреть нельзя, и уже собирался вернуть книгу на место, когда из нее выпал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Ежедневно тренируйся усердно, и ты непременно достигнешь прогресса. Ни в коем случае не сочетай приемы меча с другими техниками внутренней силы, иначе можешь навлечь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Смертельную опасность? — Цинь Юй нахмурился, голова все еще была мутной.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изменилось. Неужели молодой герой Бай ушел, не попрощавшись?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выбежал наружу, осматривая Снежную вершину, заглянул даже к ледяному фонарю на заднем утесе, но Бай Юньфэй исчез без следа,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горах Ци, куда редко ступала нога человека, даже в это время года в глубине леса уже не было снега, но обычному человеку выжить здесь было бы невозможно. Однако для бессмертных это не составляло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сорвался с его губ. Бай Юньфэй, скрестив руки и прислонившись к каменной стене, вдруг очнулся. Костер перед ним плясал, он некоторое время смотрел на пламя, прежде чем его лицо побледнело. Собравшись с мыслями, Бай Юньфэй сел в позу лотоса и начал регулировать дыхание. Через полчаса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треснули, выбросив искру. Бай Юньфэй уставился на этот мерцающий свет, вспоминая яркие глаза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каменном доме свет лампы был таким же мягким, как и тогда. Цинь Юй, сжимая в руке бокал, жестикулировал, описывая город Хуянь. Бай Юньфэй, прислонившись к столу, находил его болтливость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так тебя уважает?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Уважает до такой степени, что хочет убить, — усмехнулся Цинь Юй, и на его лице мелькнула тень юношеского страха. — Эта стрела действительно напугала меня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усмехнулся и спросил,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ты заключил с ним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заключить союз было нельзя. Если бы такой сильный противник стал врагом, как было бы утомительно, — ответил Цинь Юй, смеясь, взял кувшин с вином и потряс его. — Пусто. Пойду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выпьешь — и опьянеешь.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опьянею?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рукой, повернулся и направился в угол за новым кувшином. Бай Юньфэй, наблюдая за его спиной, покачал головой. В этот момент Цинь Юй излучал непривычную для него свободу и бесшабашность, без обычной глупости на лице, поэтому он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Половины кувшина хватило, чтобы у Бай Юньфэя появилась легкая степень опьянения, а Цинь Юй, с его слабыми боевыми навыками, уже давно пьянствовал и нес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выдохнул Бай Юньфэй, его щеки порозовели. 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положив голову на руку, лежал на столе. Услышав его слова, он повернулся и вдруг улыбнулся. Улыбка была прекрасной и странной, заставив Бай Юньфэя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Цзинь, — рука Цинь Юя шевельнулась под столом, — есть восемь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областей… Бай Юньфэй пробормотал что-то невнятное, не понимая его слов. Цинь Юй вдруг приблизился, и в уголке его рта мелькнула детская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насколько велики восемь областей?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Насколько? — Бай Юньфэй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двор владеет семнадцатью областями, а у меня их восемь. Я владею чуть ли не половиной Поднебесной, — рассмеялся Цинь Юй,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возвращался туда,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слегка нахмурился, потянул руку, но не смог высвободить,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Юньфэй, я хочу сказать… — Цинь Юй опустил лицо на руку, голос его стал низким и хриплым. — Если бы он раньше сказал мне, что хочет всего лишь этого, разве царство Цзинь… разве царство Цзинь не было бы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замолчал. Бай Юньфэй смотрел на его пучок волос. Он не совсем понимал смысл его слов, но чувствовал, что Цинь Юю очень тяжело — это была та боль, которую нельзя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 в сердце Бай Юньфэя тоже кольнуло — глубоко и остро. Он протянул руку и положил ее на голову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словно укололо, и Бай Юньфэй резко отдернул руку, поднял его и повел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приоткрыл глаза, взгляд его был мутным и неясным, он ухватился за его руку. — Мне нравится быть здесь,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него, зная, что спрашивать пьяного бессмысленно,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нет воспоминаний, здесь чисто, нет интриг, здесь нет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Цинь Юя затерялись в горле, их уже нельзя было разобрать, но он поднял палец и коснулся его тыльной стороны ладони. Бай Юньфэй вздрогнул и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ты действительно настоящий? Как может в мире существовать… — веки Цинь Юя медленно сомкнулись, и он пробормотал,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если бы я был тем человеком в твоем сердце, что бы из этого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него с близкого расстояния, их носы почти соприкоснулись, прежде чем он очнулся. Лишь крепкий алкоголь сжег большую часть его рассудка, и даже осознание этого не могло подавить желание, поднимающееся из глубины души. Ладонь коснулась пылающей щеки, Бай Юньфэй слегка склонил голову и поцеловал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возникшие неизвестно откуда, поглотили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 Бай Юньфэй очнулся от воспоминаний, посмотрел вниз на пятна на рукаве и снова сел в позу лотоса, чтобы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не хотел уходить, не попрощавшись. Я просто… просто не разобрался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Большого Снежного хребта действительно странные. Все внутренние силы основываются на состоянии сознания, сначала нужно совершенствовать сердце, а затем навыки. Спокойствие ума чрезвычайно важно для учеников Большого Снежного хребта.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выглядел возвышенным и утонченным, но на самом деле он был просто неопытным молодым человеком с чистым сердцем. Двадцать лет он тайно восхищался своим старшим братом по школе, думая, что так будет всегда. Но этот поцелуй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замешательство нарушило равновесие в его сердце, вызвав внутреннюю рану, что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Юньфэй ушел. Но в глубине души он все еще не мог отпустить, поэтому и оставил свою драгоценную технику внутренней силы, чтобы Цинь Юй 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забрезжил свет. Бай Юньфэй медленно открыл глаза, закончил упражнение, встал, схватил висящий у пояса меч и широкими шагами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береги себя.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прождал в каменном доме три дня, но Бай Юньфэй так и не появился. В его сердце закипело негодование, и он приказал Ван Мэну отправить войска на поиски в горы. Однако горы Ци были не из тех мест, где обычные солдаты могли быть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Ван Мэн, глядя на сидящего перед ним князя Цзинь,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ищем уже почти месяц, но молодого героя Бая в горах Ци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нахмурившись, сидел на кровати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живой человек может просто исчезнуть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герой Бай — человек из мира вне мирского, его следы всегда неуловимы. Наверное, на этот раз он ушел по своим делам, — Ван Мэн тоже не знал, как объяснить, и мог лишь придумать отговорку для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в Большом Снежном хребте? — не сдавался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спросили, но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и вправду превратился в бессмертного?! Цинь Юй вдруг замолчал, распахнул дверь и вышел наружу. Глядя на все вокруг, он внезапно потерял ко всему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пойдете? — с недоумением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еще подождать великого героя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прошло уже полгода! — Ван Мэн упал на колени, прерывая его. — В Императорском дворе уже много обвинений в ваш адрес, к тому же дела в армии Сюаньчэна, торговля с землями хусцев — все ждет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него. Генерал Ван выглядел решительным; если он не согласится, тот, вероятно, не уйдет. Подняв голову, он посмотрел вдаль. Горы Ци раскинулись перед ним, но эта красота не принадлежала ему. Откуда пришел, туда и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Юй пошел вперед. Ван Мэн быстро встал и последовал за ним. Не пройдя и нескольких шагов, Цинь Юй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в последний раз оглянулся на каменный дом и продолжил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