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что же заставило тебя уйти, не попрощавшись? Неужели ты действительно стыдишься быть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двигалась к Сюаньчэну. Цинь Юй откинул оконную занавеску и посмотрел на городскую стену впереди. Сюаньчэн оставался таким же, как и раньше: стража на стенах была бдительной, без тени расслабленности. У городских ворот купцы и простые люди входили и выходили в строгом порядке. Все было упорядоченно, но эта упорядоченность была удушливо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 в столице? — Он опустил занавеску и спросил Ван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 Вашему Высочеству, с марта этого года цензоры постоянно обвиняют вас в пренебрежении обязанностями, среди которых…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Мэна постепенно становился далеким. Цинь Юй задумчиво уставился в пространство перед собой. Повозка покачивалась, унося и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очнулся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сказал он и закрыл глаза, не желая больше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княжеской резиденции в Сюаньчэне выстроились чиновники всех рангов, среди них было много подданных из его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равнодушно окинул их взглядом. Перед ним лежало море черных голов. Он вздохнул про себя и, сохраняя достоинство, произнес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налоги и сборы за прошлый год в царстве Цзинь требуют вашего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 многих областях не хватает охраны,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начальник города Цзичэн тайно связан с князем Чжао. Ваш покорный слуга просит вашего указания, как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начальник Даляна соблюдает траур три года. Ваш покорный слуга просит вашего решения, кто займет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после выздоровления от тяжелой болезни вам следует посетить храм предков, чтобы почтить их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 Чиновники, следовавшие за ним, чуть не врезались в нее. Они посмотрели на закрытую дверь, затем все вместе повернулись к Ван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что случилось с Вашим Высочеством? — спросил первый министр Фань Вэньтянь.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посмотрел на закрытую дверь, затем на всех и покачал головой. Спустя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устал после долгого пути. Уважаемые господа, пожалуйста, возвращайтесь. Завтра вы сможете доложить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и разошлись. Ван Мэн подошел к Фань Вэньтяню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первый министр, могу я поговорить с вами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 шагнул вперед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всем господам, чтобы завтра они не приходили все вместе. Ваше Высочество только что выздоровел и, вероятно, не выдержит такой нагрузки, — многозначительно сказал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 понял намек,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генерал, за предупреждение. Я передам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покинул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Цинь Юй лежал на кровати, уставившись в украшенный тонкой тканью балдахин. Он действительно выглядел гораздо лучше, чем черная крыша Бай Юньфэя. Неужели в Сюаньчэне так много дел? Одной ночи отдыха — и я смогу вернуть себе облик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был человеком слова. После ночного отдыха Цинь Юй несколько дней подряд был занят, разбирая все важные дела царства Цзинь и Северных земель, что заслужило похвалы всех министров: «Ваше Высочество трудолюбив и одарен». В потоке лести он повторял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Обвинения из столицы, о которых говорил Ван Мэн, он едва взглянул, потому что их было слишком много, и даже не читая, он знал,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важно. Важно было отношение императора. Цинь Юй, только что выздоровевший, уже отправил доклад императору. Судя по частоте обвинений, вскоре должен был последовать указ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из столицы действительно пришел указ, но к удивлению Цинь Юя, это был указ вдовствующей императрицы. Император не сказал ни слова, и содержание указа было загадочным. Прочитав его,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сказала вдовствующая императрица? — с любопытством спросил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сам, — Цинь Юй передал указ Ван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хочет, чтобы вы вернулись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император хочет, чтобы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император не издал указ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умнее тебя, — Цинь Юй похлопал его по плечу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сад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 на каменную скамью у пруда. Ситуация в столице, несомненно, была напряженной, поэтому император не мог издать указ лично. Это было равносильно признанию обвинений цензоров, и ему пришлось бы отправиться в столицу и ждать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был издан указ вдовствующей императрицы, который превращал смертельные обвинения в мелкие прегрешения князя Цзинь — мол, он еще молод и действует необдуманно. К тому же вдовствующая императрица любит своего сына и хочет, чтобы он вернулся, и цензоры не осмелятся слишком настаивать, ведь нельзя не уважать ее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Столица… Я избегал ее так долго, но, похоже, пришло время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получения указа в резиденции началась суматоха. Все готовились к отъезду, и князь Цзинь приказал упаковать все вещи. Его горячее желание вернуться и проявить сыновнюю почтительность тронуло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слишком ли тщательно мы упаковываем? — Ван Мэн огляделся вокруг. Место уже почти не узнавалось.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вернусь сюда, — Цинь Юй держал в руке чайную чашку, развалившись на кушетке. — Поэтому нужно упаковать все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будет охранять Северную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твое дело? — Цинь Юй, небрежно держа книгу,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важное место, с видом на всю Великую Юн, всего в трех-пяти днях пути от столицы, было бы проблемой, если бы он оставался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генералом Северной границы пять лет, и император ни разу не усомнился во мне. Это было величайшее доверие. Теперь пришло время вернуться в свои владения, чтобы не создавать проблем ни императору, ни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сидел на единственном стуле в цветочном зале, неторопливо потягивая чай из маленькой чашки. Ван Мэн вошел, посмотрел на него, и на его лице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все готово, только… — он невольно взглянул на него,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кабинете слишком много вещей. Ваш покорный слуга хотел спросить, желаете ли вы забрать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него. Он знал, что Ван Мэн имел в виду картины Шаоцзюня. Он улыбнулся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поставил чашку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дальняя, вещи будут обузой. Оставьте только редкие книги, остальное сожгите.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слегка удивился,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годы картин и каллиграфических свитков сложили в кучу. Ван Мэн упаковал все очень аккуратно, ни одна работа не была повреждена или развернута. Когда огонь коснулся сухой бумаги, она мгновенно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спокойно смотрел на пляшущие языки пламени. Красная веревка одной из картин перегорела, и изображение, не успев развернуться, было поглощено огнем. Вскоре на земле остались только красные искры и черный пепел. Цинь Юй поставил чашку, встал, поправил рукава и широкими шагами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казенном тракте в южном пригороде Сюаньчэна Цинь Юй ехал верхом, глядя на пыль, поднимающуюся впереди. В его глазах мелькнуло сомнение. Какими были дни много лет назад, когда не было молодого маркиза Му? Он посмотрел вдаль, где в тишине пролетели дикие гуси.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пятого года эры Юнхэ. Князь Цзинь по приказу вдовствующей императрицы вернулся в столицу, чтобы проявить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пригород столицы, почтовая станция в ли от города. Повозка князя Цзиня медленно приближалась к городским воротам по казенному тракту, на флаге гордо красовался огромный иероглиф «Цзинь». Цинь Юй не спешил и через десять дней наконец добрался до столицы. Весть о возвращении князя Цзиня уже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собралось много людей. Кроме чиновников, пришедших встретить его, были и любопытные горожане, желавшие увидеть князя Цзиня, который когда-то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Юй поддержал императора в подавлении мятежа, в мире появилось много слухов о нем, как хороших, так и плохих. Люди забыли, что грозный князь Цзинь только что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император послал чиновников встретить вас, — Ван Мэн подошел к повозке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знаю, — Цинь Юй закрыл глаза и ответил. Император послал чиновников встретить его, но сколько из них действительно пришли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приближалась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слуга, Ван Цяньхэ, во главе чиновников приветствует князя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пятидесятилетний старик с белой бородой почтительно поклонился, затем опустился на колени перед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вышел из повозки, подхватил Ван Цяньхэ и скромно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встаньте, канцлер Ван. Вы учили императора и меня в детстве, как ученик я не могу принять такой почести.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пять лет с нашей последней встречи. Теперь Ваше Высочество выглядит величественно и сияет, заставляя меня, старика, чувствовать себя неловко, — Ван Цяньхэ улыбнулся, его борода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сравниться с вами, учитель? — Цинь Юй махнул рукой и сказал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вы помогаете императору, и в Поднебесной царит мир. Вы — опора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 вдовствующая императрица ждут вас во дворце. Пожалуйста, поспешите в город,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