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Повозка медленно въехала в городские ворота. Цинь Юй выглянул из окна, наблюдая за улицами столицы, которые, как всегда, были оживлённы и процветали. Он смотрел на серые кирпичи под ногами, на которых, возможно, всё ещё оставались следы его юношеских скачек.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Столица всё ещё кажется мне немного родной, — глубоко вздохнув, Цинь Юй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плавно остановилась у ворот дворца. Маленький евнух помог Цинь Юю сойти. Красные стены и золотые крыши Императорского дворца сияли, отражая солнечный свет. Он смотрел на огромные ворота, окрашенные в ярко-красный цвет и украшенные золотыми гвоздями, которые сверкали на солнце. Ничто не напоминало о былых кровавых битвах.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прошу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кивнул и последовал за проводником через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Дворце Чжаова император Сюань сидел прямо на мягкой кушетке, рядом с ним стоял служащий евнух.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князь Цзинь ожидает вашего разрешения войти, — доложил пожилой евнух.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Сюань встал в центре зала, когда князь Цзинь поднимался по ступеням. Яркий солнечный свет падал на его медную корону, делая его облик ещё более властным.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Ваше Величество, да живет император десять тысяч лет! — Цинь Юй опустился на колени в центре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брат, — император Сюань поднял его, дружелюбно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ты проделал долгий путь, это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боковом зале евнух подал чай. Император Сюань отослал всех слуг и внимательно осмотрел Цинь Юя, после чего внезапно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брат, ты всё ещё так молод, а я уже старею.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находится в расцвете сил, как можно говорить о старости? — улыбнулся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Сюань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льсти мне, шестой брат. Ты много лет не был в столице, не навещал даже матушку-императрицу.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Военные дела занимали всё моё время, я не смог исполнить свой долг сына и подданного. Прошу Ваше Величество наказать меня, — склонил голову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какое наказание? Я знаю, что у тебя на уме. Прошло много лет, шестой брат, пора отпустить прошлое. Теперь, когда ты вернулся, проведи время с матушкой, — успокоил его император, похлопав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запомню,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Сюань тоже кивнул, сделал глоток чая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внимания на недавние обвинения цензоров.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стыдно, что Ваше Величество беспокоится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К тому же, не все доклады были направлены против тебя, — император вздохнул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нацелены на меня. С тех пор, как я взошёл на престол, в столице и за её пределами всегда находятся те, кто не может смириться. Поэтому я вызвал тебя обратно, потому что мне трудно справляться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получил мандат Неба, не стоит обращать внимания на козни подлых людей. Если Ваше Величество потребует, я готов отдать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 император поспешно остановил его,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о смерти, а то матушка узнает. Я хочу, чтобы ты 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ждёт тебя во дворце. Сначала навести её, а об остальном поговорим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прикажете,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покинул Дворец Чжаова, нахмурив брови. Император выглядел озабоченным. Неужели ситуация в столице хуже, чем он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Дворце Чжаова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канцлер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ждёт за пределами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Цяньхэ медленно вошёл в зал, не дожидаясь сопровождения, и направился в западный боковой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приветствует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считаешь, каков князь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очень почтителен, скромен в словах и искренне предан Вашему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канцлер... — начал император, но Ван Цяньхэ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по-прежнему рекомендую ослабить князя Цзинь и не использовать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ты сказал, что шестой брат предан мне. Сейчас князь У замышляет недоброе, а остатки сторонников Цинь Чжэна ещё не подавлены. Мы можем использовать силы шестого брата, чтобы успокоить их, — нахмурился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Цяньхэ оставался непоколебим. Он посмотрел на императора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говорил, что князь Цзинь испытывает к вам глубокую привязанность, но это не значит, что он предан. Использовать его — всё равно что выпустить тигра, чтобы он съел волка. Последствия могут быть непредсказуемыми.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Сюань задумался над словами канцлера, прежде чем наконец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нам нужно использовать силы шестого брата, чтобы устрашить князя У и Кун Гопэя. Только так они не осмелятся действовать, и мы сможем разобраться с ними поодиночке. Поэтому вопрос об ослаблении князя Цзинь отложим. Отдохни,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Цяньхэ хотел возразить, но император уже вышел из зала, и он покинул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Чансинь вдовствующая императрица, одетая в роскошные одежды, полулежала на мягкой кушетке, держа руку Цинь Юя. Её глаза были полны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я откланиваюсь, матушка. Завтра я снова навещу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 сказала императрица, поправив воротник Цинь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Цинь Юй ушёл, императрица повернулась к своей давней служанке Чу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Цуй-эр, Юй уже такой взрослый. Похоже, я действительно старею.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Цуй-эр, подавая чай,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Ваше Величество и князь Цзинь уже выросли. Князь Цзинь вернулся к вам, и теперь вы можете наслаждаться спокойной старостью.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взяла чай, сделала глоток и улыбнулась, ничего не сказав. Ситуация в столице была напряжённой, многие князья за её пределами замышляли недоброе. Как она могла наслаждаться спокойной старостью? Да и когда вообще столица была 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Юй покидал дворец, небо уже потемнело. Тяжесть на душе стала ещё сильнее. Хотя император и императрица ничего не сказали, он почувствовал, что ситуация в столице действительно плоха.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Фу-цзы, убедившись, что ужин готов, прошёл через арку и остановился у двери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ужин подан.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ужин? — Цинь Юй отложил книгу, его лицо выражало лёгкое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из-за напряжённой ситуации ему придётся много работать, но, к его удивлению, дни проходили невероятно спокойно. Так князь Цзинь и жил, наслаждаясь сытой жизнью без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не ели с обеда, пожалуйста, поешьте.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вздохнул и, следуя за слугой, нехотя подошёл к столу. Он съел несколько кусочков и отложил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Фу-цзы, — сказал Цинь Юй, выходя из комнаты, — пойдём прогуляемся в задний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князя Цзинь раньше была дворцом шестого принца, но после его возвышения император приказал расширить её, так что теперь она стала намного больше. На самом деле Цинь Юй не спешил ввязываться в дворцовые интриги, он просто не знал, как жить. Раньше он только развлекался и навещал маркиза Дяньчэна, а теперь чувствовал себя немного потерянным.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место? — Цинь Юй внезапно остановился перед рощей сосен, которые росли ровными рядами.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не помните? — тихо спросил Сяо Фу-цзы.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Фу-цзы не сопровождал его в царство Янь, оставаясь в столице. В первый год эры Юнхэ император Сюань отправил его к Цинь Юю, но тот сразу же уехал на северную границу, так что Сяо Фу-цзы остался в столице, управляя резиденцией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Сяо Фу-цзы ответил, Цинь Юй уже шёл по тропинке вглубь рощи. Сяо Фу-цзы осторожно следовал за ним, сердце его тревожно 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рощи была небольшая площадка, ухоженная и чистая. В центре площадки одиноко стоял каменный памятник.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оно что! Цинь Юй медленно подошёл к памятнику, положил ладонь на камень. Холод камня проникал в руку, словно под ним действительно лежали духи.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присев, Цинь Юй смотрел на надпись на камне: «Могила маркиза Дяньчэн Му Шаоцзюня». Он настаивал на этой надписи, хотя на самом деле Му Шаоцзюнь не был никем. Проведя пальцем по буквам, Цинь Юй вдруг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Фу-цзы, снесём это и построим что-то полезное.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Фу-цзы на мгновение замер,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хотите построить,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 улыбнулся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Фу-цзы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слуга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Цинь Юй оглядел сосны вокруг. Лёгкий ветерок шевелил ветви, создавая узоры теней. — Построим беседку. Мне нравятся эти сосны.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уже решил, как жить. Теперь и я должен жить своей жизнью, хотя я ещё не знаю, какой она должна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Июнь. В столице становилось всё жарче. Цинь Юй сидел в беседке, наблюдая за строительством сада и давая случайные указания. Ван Мэн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из дворца прибыл посыльный. Вас вызывают.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не отрывая взгляда от сада,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императрица зовёт?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 Цинь Юй повернулся, удивлённо глядя на него, затем улыбнулся. — Готовь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Чжаова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Ван, увидев князя Цзинь, сразу же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Ваше Высочество. Император ждёт вас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евнух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вошёл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боковом зале император Сюань сидел на кушетке, погружённый в раздумья. Увидев Цинь Юя, он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http://bllate.org/book/16170/1449838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