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лишь объяснил ему, что такое верность правителю, — поклонился Цинь Юй Гу Лэю, после чего сел в повозку и покинул тюрьму Верховного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Юй не был уверен, что Гу Лэй окажется настолько прямолинеен, чтобы обнародовать скандал, связанный с покойным императором. Император Сюань, возможно, не смог бы этого вынести, но Гуань Вэньбо не стал рисковать, и поэтому Цинь Юй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каждого есть что-то ценное. Если ты сможешь это найти, то не будет ни человека, ни ситуации, которую нельзя было бы разрешить. Думая об этом, он действительно казался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младший брат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Гуань Вэньбо признался? — сразу же спросил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Вашему благословению, Гуань Вэньбо признал, что князь Лян был главным зачинщиком заговора против маркиза Дяньчэна. Сейчас Верховный суд допрашивает его, и скоро они должны прибыть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император Сюань, но потом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хотя Гуань Вэньбо и признался, Ян Цзинъи не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задумался, а затем сказал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заставить Ян Цзинъи показать себя. Его спокойствие указывает на то, что он уже всё понял. Ждать, пока он сам проявится, бесполезно, нужно его принудить.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встречайтесь с главой Верховного суда сейчас. Позвольте мне пойти вместо Вас. Я уговорю его завтра на утреннем совете, чтобы Гу Лэй доложил об этом перед всеми чиновниками. Тогда Вы можете разгневаться.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лукаво улыбнулся, и император Сюань загорелся идеей. Завтра на утреннем совете он увидит, сохранит ли главный цензор своё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Гу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и Цинь Юй обменялись взглядами. Цинь Юй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Верховного суда, какая встреча! — с улыбкой подошёл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не слишком обрадовался неожиданной любезности князя Цзинь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сделал вид, что не заметил холодности Гу Лэя,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 императору с делом господина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Благодаря Вашему содействию, Гуань Вэньбо признался, и я пришёл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господин Гу, Вам лучше не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поднял голову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вдовствующая императрица не в духе. Она только что отчитала меня и императора, и сейчас он в ярости. Если Вы сейчас доложите о деле Гуань Вэньбо, император разозлится ещё больше, и Вы можете попасть под горячую руку, — с показным сожалением покачал головой Цинь Юй, хотя в его глазах не было ни капли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доложить императору, — с некоторым раздражением посмотрел на него Гу Лэй. — К тому же это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Гуань уже признался, так что Вы можете просто казнить его и не беспокоить императора, — с видом избалованного аристократа князь Цзинь весело потянул Гу Лэя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быстро прервал его Гу Лэй. — Это государственная измена, как я могу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собираетесь делать? — с недовольством спросил Цинь Юй, бросив на него взгляд. — Если Вы сейчас доложите, это вряд ли приведёт к хорошему результату, а только создаст Вам проблемы. Это дело о государственной измене, господин Гу,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посмотрел на Дворец Чжаова и заколебался. Не потому, что он боялся, а потому, что с самого начала чувствовал, что это дело не простое. Он опасался, что в гневе император может спровоцировать беспорядки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торопитесь, господин Гу, лучше доложите императору завтра на утреннем совете, — как бы между прочим предложил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на совете, когда все чиновники присутствуют, Вы сможете доложить императору, продемонстрировав свою преданность, и при этом избежите его гнева. Разве это не идеальный выход? Разве Вы не можете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князь Цзинь покинул Дворец Чжаова. Гу Лэй постоял у входа, немного подумал и тоже ушёл. Действительно, можно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стояли в молчании у подножия императорской лестницы. Кун Гопэй бросил взгляд на князя Цзинь, стоявшего впереди. Князь слегка опустил голову, и на его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колокол, все очнулись, поправили рукава и с почтительным видом медленно поднялись по лестнице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десять тысяч лет, десять тысяч раз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равнодушно махнул рукой император Сюань, казалось, он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один из чиновников вышел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подробно докладывать, но император Сюань, казалось, был рассеян, его брови были нахмурены, и было непонятно, слушает ли он вообще. Не дожидаясь конца доклада, император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Пусть канцлер займётся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поклонился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чиновников также были встречены подобным образом. Все поняли, что император сегодня не в настроении, и больше никто не решался выступить. Кун Гопэй, увидев это, слегка расслабился, но тут вышел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что у Вас? — спросил император Сюань, уже явно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дело, которое Вы поручили расследовать, дело Гуань Вэньбо,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тихо спросил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Вэньбо участвовал в заговоре против семьи маркиза Дяньчэна в четырнадцатом году эры Фудэ. Он неоднократно связывался с князем Ляном, пытаясь устроить государственный переворот, — Гу Лэй не стал искать мягких слов и сказал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император Сюань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начиная с четырнадцатого года эры Фудэ и даже раньше, Гуань Вэньбо действовал как шпион князя Ляна, связываясь с чиновниками в столице с целью заговора. В четырнадцатом году эры Фудэ он организовал заговор против семьи маркиза Дяньчэна, а затем долгое время препятствовал потомкам знати, пытавшимся подать жалобу в столицу. Ань Си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император Сюань гневно ударил по подлокотнику трона, его взгляд мрачно скользнул по присутствующим. — Бездари, все вы бездари! Зачем вы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поклонились. Кун Гопэй с мрачным лицом посмотрел на Ян Цзинъи, который был напряжён, его руки сжаты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мне, что предатель, изменник, десятки лет не только оставался на свободе, но и пользовался уважением меня и покойного императора, а также поддержкой народа и учёных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Ваше Величество, — стоявший в центре зала Гу Лэй склонил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 император Сюань засмеялся от ярости, указывая на него. — Как я могу смотреть в глаза покойному императору и нашим предкам? Как я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виновны, — все чиновники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опустились на колени, признавая свою вину. Через некоторое время император Сюань, казалось, немного успокоился, сел на трон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У меня нет времени наказывать вас. Скажите,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Ван Цяньхэ первым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разрешения расследовать тех, кто занимался этим делом в прошлом, на предмет попустительства.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Кун Гопэй был вынужден выступить, поклонившись. — Это дело было закрыто самим покойным императором. Если мы начнём его заново, это будет означать сомнение в его решениях. Кроме того, если это станет известно народу, это вызовет обсуждения о том, что Ваше Величество не проявляет сыновней почтительности, а двор несправедлив. Я предлагаю уладить это дело, казнив только Гуань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цензор, Вы говорите ерунду, — покачал головой Цинь Юй с видом человека, заботящегося о стране и народе. — Такие слова, вредящие стране и народу, исходят от Вас? Тьфу, мне стыдно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князь? — Кун Гопэй никогда не был так унижен в зале заседаний и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Вы вредите стране и народу, говорите ерунду и проявляете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хотел продолжить, но цензор, с трясущейся бородой и покрасневшим лицом, казалось, вот-вот упадёт в обморок. Чтобы не дать ему уйти раньше времени, князь Цзинь любезно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 с яростью засмеялся Кун Гопэй, — то позвольте мне спросить, князь, как я вредил стране и народу и говорил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презрительно посмотрел на него, скривил губы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дело было закрыто покойным императором, если чиновники его обманули, как он мог знать правду? С его мудростью он, несомненно, был введён в заблуждение негодяями. Теперь, когда Ваше Величество хочет заново расследовать это дело, это проявление сыновней почтительности и честности. А Вы говорите, что Ваше Величество сомневается в покойном императоре, это полная ерунда. Вы хотите казнить Гуань Вэньбо и не углубляться в расследование. Но что, если в правительстве всё ещё есть предатели? Что, если остатки сторонников князя Ляна всё ещё здесь, ожидая возможности отомстить? Что тогда? Разве Вы сможете взять на себя ответственность, господин цензор? Это вредит стране и народу. Человек с такой недальновидностью не имеет права рассуждать о справедливости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Вашему мнению, князь, это дело следует продолжить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это дело не только следует расследовать, но и довести до конца, — Цинь Юй повернулся к императору Сюаню, глубоко поклонился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можно показать сыновнюю почтительность и мудрость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князя Цзинь действительно принадлежат неверному и непочтительному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