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Идиот! Лицо Кун Гопэя слегка изменилось. Ван Цяньхэ взглянул на этого якобы возмущённого заместителя министра и внутренне усмехнулся. Князь Цзинь был особой персоной, он мог назвать Кун Гопэя болтуном, и господин Кун мог только парировать словами. Но какой-то мелкий заместитель министра, осмелившийся указать на князя Цзиня и назвать его неверным и непочтительным, был просто сумасшедшим!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Цинь Юй подошёл к этому человеку и тихо спросил, — это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министра, должно быть, был ещё молод, не достиг тридцати лет, в том возрасте, когда люди склонны к импульсивности. Он слегка поднял голову и дерзко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Цинь Юй поднял руку и ударил его. Человек не успел опомниться, как Цинь Юй пнул его,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Верен ли я императору, решает сам император. Почтителен ли я, решает вдовствующая императрица. А ты кто такой, чтобы 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 зале застыли на месте. Когда они опомнились, заместитель министра уже получил несколько ударов. Кун Гопэй поспешил остановить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Цзинь, Вы хотите нарушить этикет в зале заседаний?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— вмешался император Сюань, опасаясь, что Кун Гопэй воспользуется ситуацией. — Не шали. Чем старше становишься, тем меньше чувства меры. Будь осторожен, а то вдовствующая императрица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младший брат слушается, — Цинь Юй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решение, — император Сюань выпрямился, его лицо стало серьёзным. — Чтобы сохранить доброе имя покойного императора и проявить мою сыновнюю почтительность, я приказываю Верховному суду тщательно расследовать дело маркиза Дяньчэна. Никто не будет пощажён.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 Юншоу Кун Гопэй, увидев, как князя Цзиня вызвала вдовствующая императрица, нервно подёрнулся и быстро покинул дворец. Ему нужно было сделать слишком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Цинь Юй вышел в полдень. Ван Мэн, прислонившись к повозке, уже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вернулись, — Ван Мэн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 в повозку: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управлял повозкой, а Ван Мэн и князь Цзинь сидели внутри. Ван Мэн, глядя на князя, прислонившегося к окну, губами шевельнул,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говори. Не надо так на меня смотреть, — нахмурился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нерешительно начал Ван Мэн. — Я слышал, что Вы в Золотом зале кого-то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 ударить? — пошутил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Ван Мэн замахал руками. Он не способен на такие эксцентричные поступки. — Князь, это считается нарушением этикета в зале заседаний. Хотя император не стал наказывать, но это, вероятно,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это, чтобы раздуть скандал, — равнодушно посмотрел в окно Цинь Юй. — Иначе как бы мы втянули Ян Цзинъи?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говорили, что у Вас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— Возможно, из-за того, что он только что подрался, Цинь Юй был в отличном настроении и неожиданно объяснил Ван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Гопэй заявил, что пересмотр старого дела — это проявление неверности и непочтительности к покойному императору, что ставит под угрозу лицо двора и покойного императора. Такие серьёзные обвинения даже канцлер Ван Цяньхэ не осмелился оспорить. Но я другой. Я сын покойного императора и младший сын вдовствующей императрицы, поэтому я могу спорить. Если я ошибся, то максимум, что мне грозит, — это выговор от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Кун Гопэй не ожидал этого и был застигнут врасплох, что позволило мне воспользоваться ситуацией. Если бы он заранее знал, что Гу Лэй выступит в Золотом зале, он бы не был так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мы только что вернулись в столицу, и Вы уже так грубо себя ведёте. Неужели Вам не важна Ваша репутация в столице? — с тревогой спросил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Репутация? — Цинь Юй на мгновение задумался, вспомнив, что Ван Мэн присоединился к нему в Цзичэне. — Какая у меня репутация в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улыбкой смотрел на прохожих за окном, и в его сердце внезапно возникло чувство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сегодняшнее дело удалось благодаря моему шестому брату. Иначе было бы трудно заставить партию Кун отступить, — медленно сказал император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погладил бороду и слегка наклонился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хотя дело удалось, но действия князя Цзинь, вероятно, привлекли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Вы слишком беспокоитесь, — видя, что он снова начал волноваться, император Сюань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шестой брат всегда был таким, в этом нет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меня беспокоит именно это. Человек, которого все считают высокомерным, на самом деле таковым не является. Не кажется ли Вам, что такого человека стоит опасаться? — серьёзно сказал Ван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шестой брат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сейчас на нашей стороне, — подчеркнул Ван Цяньхэ, поклонившись. — Сегодня в зале заседаний князь Цзинь избил заместителя министра Лю. Хотя все чиновники были недовольны, никто не осмелился вмешаться. Неужели это только из-за Вашей защиты и высокого статуса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задумался. Ван Цяньхэ снова наклонился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авторитет князя Цзинь ещё не равен Вашему, но после Вас нет никого, кроме него. Если однажды...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император Сюань прервал его и потер виски. — Сейчас главное — справиться с Кун Гопэем. О чём Вы говорите, нужно обдумать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Ван Цяньхэ вышел, император Сюань посмотрел в окно. Снаружи светило солнце, и его лучи согревали. Он вспомнил, что в тот день, когда Цинь Чжэн покончил с собой, солнце тоже светило так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что, взойдя на трон, всё закончилось? Ветер в столице никогда не утихает, и трон никогда не бывает безопасным».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покачал головой, пытаясь отогнать эти беспорядочные мысли, и направился в задние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сидел на стуле, держа в руках чайную чашку, но явно не был настроен пить чай. Ян Цзинъи ходил взад-вперёд по комнате, словно напряжённо обдумывая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цензор, скажите что-нибудь. Император хочет расследовать тех, кто занимался этим делом в прошлом, а мы оба были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нахмурился. Сегодня он был шокирован и поэтому поспешил выступить против. Теперь, подумав, он понял, что, вероятно, попал в ловушку императора и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не волнуйтесь. Если император хочет расследовать, пусть расследует. Кто победит, ещё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Гуань Вэньбо и другие смогли избежать наказания благодаря Вашему совету правителю. Я стёр их имена из списков, чтобы они могли выжить. Теперь, когда император снова поднял этот вопрос, это, вероятно, направлено против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об этом знали только я, правитель и Вы. Кроме того, были чиновники, которые выполняли приказы. Как звали того, кто управлял документами в резиденции канцлера? Где он сейчас? — спросил Кун Гопэй,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звали Мэн. Сейчас он, вероятно, в округе Дунцзюнь, — подумав, ответил Ян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найдите его и заставьте исчезнуть! — резко сказал Кун Гопэй.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Цзинъи тоже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император заподозрит?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усмехнулся, уверенный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только начинается, и у императора нет доказательств. Если этот человек исчезнет, им будет трудно продолжить расследование. Если бы император мог убить меня, ему не нужно было бы искать столько предлогов.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Цзинъи тоже понял суть дела,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Цзинъи только что вошёл в дом и ещё не успел заняться делом секретаря Мэна, как его сын Ян Пинфэн и невестка Гуань Фэйянь пришли к нему. Гуань Фэйянь была на сносях, и Ян Пинфэн осторожно поддерживал её, медленно направляясь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свекра.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Цзинъи махнул рукой, не говоря ни слова, и приказал слуге помочь Гуань Фэйянь сесть. Только после того, как она села,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Фэйянь, Пинфэн,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Свекор, я слышала, что сегодня дело моего отца было решено. Говорят, что он был шпионом князя Ляна. Свекор, это преступление, карающееся казнью всей семьи. Как мой отец мог такое сделать? — с тревогой сказала Гуань Фэйянь.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Фэйянь, не волнуйся, — вздохнул Ян Цзинъи. — Это дело уже решено императором, и его нельзя изменить. Боюсь, я не смогу спасти господина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Вэньбо был его давним другом и родственником, но теперь, чтобы спасти себя, он был вынужден оставить его. Ян Цзинъи чувствовал вину и не мог смотреть в глаза Гуань Фэйянь, уклончиво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Фэйянь, погружённая в своё горе, не заметила странности в поведении свекра. Услышав его слова, она почувствовала отчаяние и, облокотившись на Ян Пинфэна,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с жалостью сказал Ян Пинфэн, обнимая жену. — Неужели нет никакого способа? Учитель точно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Пинфэн, как ты можешь быть таким недальновидным! Вопрос не в виновности или невиновности. Если бы я мог спасти господина Гуаня, разве я бы не сделал этого? Князь Цзинь избил чиновника перед императором только для того, чтобы раздуть скандал и добиться казни господина Гуаня, — Ян Цзинъи, чувствуя вину, стал раздражаться из-за слов Ян Пинфэна, и его голос стал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лицо Ян Пинфэна изменилось, он вздохнул и не осмелился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 Цзинъи почувствовал жалость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 я сам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http://bllate.org/book/16170/1449860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