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Идиот! Лицо Кун Гопэя слегка изменилось. Ван Цяньхэ взглянул на этого якобы возмущённого заместителя министра и внутренне усмехнулся. Князь Цзинь был особой персоной, он мог назвать Кун Гопэя болтуном, и господин Кун мог только парировать словами. Но какой-то мелкий заместитель министра, осмелившийся указать на князя Цзиня и назвать его неверным и непочтительным, был просто сумасшедшим!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Цинь Юй подошёл к этому человеку и тихо спросил, — это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министра, должно быть, был ещё молод, не достиг тридцати лет, в том возрасте, когда люди склонны к импульсивности. Он слегка поднял голову и дерзко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Цинь Юй поднял руку и ударил его. Человек не успел опомниться, как Цинь Юй пнул его,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Верен ли я императору, решает сам император. Почтителен ли я, решает вдовствующая императрица. А ты кто такой, чтобы судить!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 зале застыли на месте. Когда они опомнились, заместитель министра уже получил несколько ударов. Кун Гопэй поспешил остановить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Цзинь, Вы хотите нарушить этикет в зале заседаний?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— вмешался император Сюань, опасаясь, что Кун Гопэй воспользуется ситуацией. — Не шали. Чем старше становишься, тем меньше чувства меры. Будь осторожен, а то вдовствующая императрица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младший брат слушается, — Цинь Юй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решение, — император Сюань выпрямился, его лицо стало серьёзным. — Чтобы сохранить доброе имя покойного императора и проявить мою сыновнюю почтительность, я приказываю Верховному суду тщательно расследовать дело маркиза Дяньчэна. Никто не будет пощажён.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 Юншоу Кун Гопэй, увидев, как князя Цзиня вызвала вдовствующая императрица, нервно подёрнулся и быстро покинул дворец. Ему нужно было сделать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Цинь Юй вышел в полдень. Ван Мэн, прислонившись к повозке, уже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вернулись, — Ван Мэн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в повозку: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управлял повозкой, а Ван Мэн и князь Цзинь сидели внутри. Ван Мэн, глядя на князя, прислонившегося к окну, губами шевельнул, словно хотел что-то сказать,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 сказать, говори. Не надо так на меня смотреть, — нахмурился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нерешительно начал Ван Мэн. — Я слышал, что Вы в Золотом зале кого-то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хочешь ударить? — пошутил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Ван Мэн замахал руками. Он не способен на такие эксцентричные поступки. — Князь, это считается нарушением этикета в зале заседаний. Хотя император не стал наказывать, но это, вероятно,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это, чтобы раздуть скандал, — равнодушно посмотрел в окно Цинь Юй. — Иначе как бы мы втянули Ян Цзинъи?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говорили, что у Вас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— Возможно, из-за того, что он только что подрался, Цинь Юй был в отличном настроении и неожиданно объяснил Ван Мэну: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Гопэй заявил, что пересмотр старого дела — это проявление неверности и непочтительности к покойному императору, что ставит под угрозу лицо двора и покойного императора. Такие серьёзные обвинения даже канцлер Ван Цяньхэ не осмелился оспорить. Но я другой. Я сын покойного императора и младший сын вдовствующей императрицы, поэтому я могу спорить. Если я ошибся, то максимум, что мне грозит, — это выговор от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Кун Гопэй не ожидал этого и был застигнут врасплох, что позволило мне воспользоваться ситуацией. Если бы он заранее знал, что Гу Лэй выступит в Золотом зале, он бы не был так неосторожен.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мы только что вернулись в столицу, и Вы уже так грубо себя ведёте. Неужели Вам не важна Ваша репутация в столице? — с тревогой спросил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Репутация? — Цинь Юй на мгновение задумался, вспомнив, что Ван Мэн присоединился к нему в Цзичэне. — Какая у меня репутация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улыбкой смотрел на прохожих за окном, и в его сердце внезапно возникло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сегодняшнее дело удалось благодаря моему шестому брату. Иначе было бы трудно заставить партию Кун отступить, — медленно сказал император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Цяньхэ погладил бороду и слегка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хотя дело удалось, но действия князя Цзинь, вероятно, привлекли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Вы слишком беспокоитесь, — видя, что он снова начал волноваться, император Сюань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шестой брат всегда был таким, в этом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меня беспокоит именно это. Человек, которого все считают высокомерным, на самом деле таковым не является. Не кажется ли Вам, что такого человека стоит опасаться? — серьёзно сказал Ван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шестой брат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сейчас на нашей стороне, — подчеркнул Ван Цяньхэ, поклонившись. — Сегодня в зале заседаний князь Цзинь избил заместителя министра Лю. Хотя все чиновники были недовольны, никто не осмелился вмешаться. Неужели это только из-за Вашей защиты и высокого статуса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задумался. Ван Цяньхэ снова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авторитет князя Цзинь ещё не равен Вашему, но после Вас нет никого, кроме него. Если однажды...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император Сюань прервал его и потер виски. — Сейчас главное — справиться с Кун Гопэем. О чём Вы говорите, нужно обдумать позже!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Ван Цяньхэ вышел, император Сюань посмотрел в окно. Снаружи светило солнце, и его лучи согревали. Он вспомнил, что в тот день, когда Цинь Чжэн покончил с собой, солнце тоже светило так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что, взойдя на трон, всё закончилось? Ветер в столице никогда не утихает, и трон никогда не бывает безопасным».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Сюань покачал головой, пытаясь отогнать эти беспорядочные мысли, и направился в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сидел на стуле, держа в руках чайную чашку, но явно не был настроен пить чай. Ян Цзинъи ходил взад-вперёд по комнате, словно напряжённо обдумывая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цензор, скажите что-нибудь. Император хочет расследовать тех, кто занимался этим делом в прошлом, а мы оба были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нахмурился. Сегодня он был шокирован и поэтому поспешил выступить против. Теперь, подумав, он понял, что, вероятно, попал в ловушку императора и князя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не волнуйтесь. Если император хочет расследовать, пусть расследует. Кто победит,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Гуань Вэньбо и другие смогли избежать наказания благодаря Вашему совету правителю. Я стёр их имена из списков, чтобы они могли выжить. Теперь, когда император снова поднял этот вопрос, это, вероятно, направлено против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об этом знали только я, правитель и Вы. Кроме того, были чиновники, которые выполняли приказы. Как звали того, кто управлял документами в резиденции канцлера? Где он сейчас? — спросил Кун Гопэй,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его звали Мэн. Сейчас он, вероятно, в округе Дунцзюнь, — подумав, ответил Ян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найдите его и заставьте исчезнуть! — резко сказал Кун Гопэй.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Цзинъи тоже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император заподозрит?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Гопэй усмехнулся, уверенный в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только начинается, и у императора нет доказательств. Если этот человек исчезнет, им будет трудно продолжить расследование. Если бы император мог убить меня, ему не нужно было бы искать столько предлогов.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Цзинъи тоже понял суть дела,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Цзинъи только что вошёл в дом и ещё не успел заняться делом секретаря Мэна, как его сын Ян Пинфэн и невестка Гуань Фэйянь пришли к нему. Гуань Фэйянь была на сносях, и Ян Пинфэн осторожно поддерживал её, медленно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свекра.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Цзинъи махнул рукой, не говоря ни слова, и приказал слуге помочь Гуань Фэйянь сесть. Только после того, как она села,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Фэйянь, Пинфэн,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Свекор, я слышала, что сегодня дело моего отца было решено. Говорят, что он был шпионом князя Ляна. Свекор, это преступление, карающееся казнью всей семьи. Как мой отец мог такое сделать? — с тревогой сказала Гуань Фэйянь.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Фэйянь, не волнуйся, — вздохнул Ян Цзинъи. — Это дело уже решено императором, и его нельзя изменить. Боюсь, я не смогу спасти господина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Вэньбо был его давним другом и родственником, но теперь, чтобы спасти себя, он был вынужден оставить его. Ян Цзинъи чувствовал вину и не мог смотреть в глаза Гуань Фэйянь, уклончиво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Фэйянь, погружённая в своё горе, не заметила странности в поведении свекра. Услышав его слова, она почувствовала отчаяние и, облокотившись на Ян Пинфэна,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 жалостью сказал Ян Пинфэн, обнимая жену. — Неужели нет никакого способа? Учитель точно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Пинфэн, как ты можешь быть таким недальновидным! Вопрос не в виновности или невиновности. Если бы я мог спасти господина Гуаня, разве я бы не сделал этого? Князь Цзинь избил чиновника перед императором только для того, чтобы раздуть скандал и добиться казни господина Гуаня, — Ян Цзинъи, чувствуя вину, стал раздражаться из-за слов Ян Пинфэна, и его голос стал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лицо Ян Пинфэна изменилось, он вздохнул и не осмелился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 Цзинъи почувствовал жалость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 я сам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http://bllate.org/book/16170/1449860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