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человека привезли?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встретили. Сейчас он находится в укромном месте на востоке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следи за ним, чтобы ничего не случилось. Скоро господин Гу его найдёт. — Сказав это, он сел, отпил чай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обратном пути ты никого не встретил?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Встретил группу людей, которые тоже направлялись к дому секретаря Мэна. Похоже, они были настроены недружелюбно. — Ван Мэн, уезжая, оставил людей следить за домом секретаря Мэна и увидел, как группа с угрожающим видом направлялась туда, видимо, с целью 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Вероятно, это люди Ян Цзинъи, — безразлично сказал Цинь Юй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вернулся, продолжай следить за Судебным управлением. Как только цензор отправится туда, сразу доложи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Мэн, получив приказ,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Сяо Фу‑цзы проводил Ван Мэна. Тот, глядя на евнуха, несколько секунд молчал, а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Фу‑гунг, а что Ваше Высочество делал до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Фу‑цзы, улыбнувшись,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сказал, что танцы ему надоели.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он смотрел, как люди голые борются?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Мэн был в недоумении, жалея, что задал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Департаменте Шаншу Гу Лэй, держа в руках документы, задумался, пока его не окликнул человек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господин евнух. Я удаляюсь.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Гу, будьте осторожны.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Лэй поспешно покинул императорский дворец и вернулся в Судебное управление. Теперь всё стало ясно. Покойный император не намеренно пощадил Гуань Вэньбо и других, а кто‑то подделал доклад. Таким образом, бывший глава Судебного управления Кун Гопэй стал главным подозреваемым.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управление, Гу Лэй сразу отправил человека в резиденцию цензора, чтобы передать, что его приглашают для обсуждения дела. Вместе с Кун Гопэем пришёл и князь Цзинь. Гу Лэй, выходя встречать их, удивился, зачем здесь князь.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 за то, что не встретил Ваше Высочество должным образом, — почтительно сказал Гу Лэй.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Неважно. Его Величество поручил мне посмотреть, как продвигается расследование дела Гуань Вэньбо. Случайно встретил цензора у входа, — с улыбкой сказал Цинь Юй. — Что, господин цензор, тоже интересуется делом Гуань Вэньбо?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как всегда, вовремя, — с усмешкой сказал Кун Гопэй, не отвечая на вопрос Цинь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пригласил господина цензора, так как есть вопросы, которые нужно обсудить, — Гу Лэй, опасаясь, что они снова начнут спорить, как в зале заседаний, поспешил вмешаться. Если князь начнёт драку, он не сможет его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и Кун Гопэй последовали за Гу Лэем во внутренний двор. Едва они сели, как Кун Гопэй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Гу, зачем вы меня вызвали?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Лэй слегка наклонился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Осмелюсь спросить, помните ли вы дело о реабилитации семьи Му в восемнадцатом году эры Фудэ?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Гопэй нахмурился и с раздражением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дело известно всем. Почему вы спрашиваете именно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Юй, услышав это, с усмешкой посмотрел на него и громко фыркнул. Этот звук привлёк внимание Гу Лэя и Кун Гопэя. Последний взглянул на князя, но промолчал. Гу Лэй, помня о прошлом инциденте, сделал вид, что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цензор, тогда вы возглавляли Судебное управление, поэтому, вероятно, знаете больше, чем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Значит, господин цензор руководил расследованием в то время. Неудивительно, что вы тогда не позволили Его Величеству продолжить расследование, — с насмешкой сказал Цинь Юй, подмигнув Гу Лэю, чтобы привлечь к себе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не клевещите на меня, — спокойно ответил Кун Гопэй, игнорируя провокацию Цинь Юя. — Хотя я руководил расследованием, всё было записано и доложено Его Величеству.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Лэй, видя, что князь не отступает, опасаясь осложнений, быстро спросил Кун Гопэя: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бы знать, это вы лично отправляли доклад Его Величеству?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помню, — Кун Гопэй на секунду задумался, а затем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разве есть что‑то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обнаружил, что доклад, представленный покойному императору, не совпадает с вашими записями.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Гопэй, не проявляя ни малейшего волнения, медленно отпил чай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Гу, вы считаете, что я подделал доклад?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смею, но мне любопытно, почему так получилось. Не могли бы вы объяснить?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Лэй говорил почтительно, но не отступал. Цинь Юй почувствовал, что Гу Лэй подобен камню с горы Тайшань — прямолинеен до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Гопэй нахмурился, задумался на мгновение, а затем с просветлением сказал Гу Лэю: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вспомнил. Доклад я отправил в резиденцию канцлера, а оттуда его передали покойному императору.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Память у господина Куна просто удивительная. Помнит, когда нужно, а забывает, когда удобно, — вовремя вставил Цинь Юй, саркастически заметив.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Кого угодно разозлит постоянное высмеивание. Кун Гопэй сначала хотел возразить, но затем решил не вступать в словесную перепалку с князем, лишь фыркнул и сделал вид, что не желает иметь с ним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 таком важном деле покойный император, несомненно, уделял ему внимание. Почему вы не доложили ему напрямую? — Гу Лэй, как глава Судебного управления, понимал ключевые моменты.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Гу, что вы имеете в виду? — Кун Гопэй холодно взглянул на него. — По правилам резиденция канцлера занималась этим делом. Что не так с тем, что я отправил доклад туда?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Цинь Юй, сидя рядом, покачал головой. — Просто в то время канцлер Жун Сюань уже был арестован. Господин Кун всегда был осторожен, но на этот раз допустил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тогда кто‑то в резиденции канцлера подделал доклад, — пробормотал Гу Лэй, задумавшись. — Интересно, можно ли найти того, кто управлял докладами в то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Гопэй, глядя на Гу Лэя, едва заметно улыбнулся, поднял чашку и, отпив,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кто управлял докладами в то время, был человек по фамилии Мэн. Сейчас он у меня. Если хотите, завтра я привезу его к вам, — неожиданно сказал Цинь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Гопэй и Гу Лэй вскочили одновременно. Цинь Юй наконец показал самую искреннюю улыбку с начала разговора и, глядя на Кун Гопэя, доброжелательно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завтра вы сможете его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Кун Гопэя едва заметно подёрнулось. Он повернулся к Гу Лэю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поздравляю вас, господин Гу. Если больше ничего,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цензор, будьте осторожны.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Лэй поклонился вслед, а затем повернулся к князю: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говорили серьёзно?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с преувеличенной серьёзностью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разве я могу шутить с 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спросить, как Ваше Высочество нашли этого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Лэй удивился. Он только что узнал об этом, а князь уже всё уладил.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Это, скажем так, случайность. Как‑нибудь расскажу.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Лэй ожидал продолжения, но князь резко сменил тему, оставив его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Цзинь посмотрел на часы, сложил руки за спиной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здесь какое‑то время. Мне нужно вернуться во дворец и доложить Его Величеству. Прощайте, господин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резиденции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Кун Гопэй направился к дому Ян Цзинъи, — Ван Мэн прошептал ему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кивнул, улыбнувшись в сторону, куда ушёл Кун Гопэй, и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Бам‑бам‑бам! Раздался громкий стук в ворота. Управляющий поспешно выбежал и, открыв дверь, увидел стоящего на пороге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цензор?!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Гопэй с мрачным лицом оттолкнул его и вошёл в резиденцию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пришёл к господину 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Управляющий, видя его злой вид, сразу побежал во внутренний двор. Через мгновение Ян Цзинъи подошёл, поклонился и с удивлением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что привело вас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не пришёл, ты бы попал в беду!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кого ты искал, секретарь Мэн, — Кун Гопэй резко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отправил людей, но говорят, он уехал на юг, в родные края. Я послал людей туда, — честно ответил Ян Цзинъи.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Гопэй, видя, что тот не понимает, раздражённо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там родные края! Я скажу тебе, он у князя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Ян Цзинъи вскочил, поражённый. — Господин, что делать? Я сразу найду его местоположение и устраню.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«Глупец!» — мысленно ругнулся Кун Гопэй, слегка поглаживая бороду. Через некоторое время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Теперь, когда он в руках князя Цзинь, если он внезапно умрёт, подозрение падёт на нас. Лучше воспользоваться ситуацией и свалить вину на этого секретаря Мэна.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Лэй, вероятно, не поверит, — с сомнением сказал Ян Цзинъи.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Перевод и адаптация терминов: евнух Фу (Фу‑гунг), Судебное управление (Тинвэйфу), Департамент Шаншу (Шаншуцзюй), резиденция цензора (Юйшифу).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http://bllate.org/book/16170/1449877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