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поверит, так что с того? У него нет доказательств. Теперь, когда секретарь Мэн схвачен, он наверняка выдаст тебя. Если Судебное управление вызовет тебя, ты должен обвинить его в клевете. Когда Жун Сюань был осужден, большинство людей из резиденции канцлера также пострадали. Как он мог остаться чистым? — Кун Гопэй поднялся и подошел к Ян Цзинъи. — Запомни, если Гу Лэй начнет тебя допрашивать, скажи, что секретарь Мэн был доверенным лицом Жун Сюаня, и что это могло быть его указание. Ха, разве можно верить словам негодяев, служивших мятежнику?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господин. Я обязательно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Сюань, выслушав слова Цинь Юя,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нашли слабое место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Цинь Юй улыбнулся, вспомнив выражение лица Кун Гопэя. — Ваше Величество, вам стоило бы увидеть, как выглядел Кун Гопэй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император Сюань тоже рассмеялся, но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боюсь, что Ян Цзинъи начнет обвинять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мечтает, — Цинь Юй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снова рассмеялся. Уверенность в голосе Цинь Юя успокоила его, но в глубине души он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следующий день**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Лэй, стоя у входа, колебался, но все 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пришел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Цинь Юй посмотрел на него с улыбкой. — Вы пришли по делу секретаря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Гу Лэй кивнул, почувствовав облегчение. Перед входом он боялся, что князь Цзинь устроит какие-то неприятности. — Ваше Высочество, я бесконечно благодарен вам за помощь в поимке секретаря Мэна. Не могли бы вы сказать, где он сейчас? Мне нужно доставить его в Судебное управление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в безопасности, не беспокойтесь, — Цинь Юй посмотрел на него,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вчера, когда я был во дворце, Его Величество сказал, что этот человек имеет большое значение, и приказал мне держать его под строгим наблюдением. Поэтому я не могу позволить вам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почувствовал недовольство, но посмотрел на князя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же мне тогда вести расследование и проводить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разве я стал бы вам мешать? — Цинь Юй улыбнулся и подошел к нему. — Я лично отвезу секретаря Мэна в Судебное управление и буду присутствовать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вздрогнул, затем, после паузы,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**Судебное управление**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сидел на своем месте, глядя на секретаря Мэна, стоящего на коленях, и на Цинь Юя, сидящего рядом. Почему-то он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секретарь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в зале суда секретарь Мэн стоял на коленях, одетый в серую простую одежду. Ему было около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Мэн, когда ты прибыл в столицу и поступил на службу в резиденцию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в столицу в пятнадцатом году правления Фудэ и поступил на службу в резиденцию канцлера. Мне тогда было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должность ты занимал?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писцом в резиденции канцлера, отвечал за копирование и передачу докладов, — тихо ответил секретарь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дело о реабилитации маркиза Дяньчэн в восемнадцатом году правления Фудэ? — продолжил допрос Гу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 Маркиз Му был оклеветан, а канцлер Жун Сюань был главным заговорщиком. Я уехал из столицы после этого, — секретарь Мэн дрожал от страха. В восемнадцатом году Жун Сюань был арестован, и большинство людей из резиденции канцлера были осуждены. Ему повезло избежать наказания, и он больше не возвращался в столицу. И вот, спустя двадцать лет, его снова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 о том, что список был изменен? — голос Гу Лэя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Список? Какой список? — лицо секретаря Мэна побледнело, и он тут же склонился в поклоне. —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негодяй! Ты еще смеешь отрицать? Я уже выяснил, что доклад, отправленный в Судебное управление, не совпадает с архивной записью во дворце. Ты еще смеешь лгать? — Гу Лэй махнул рукой, и слуги поднесли доказательства секретарю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Мэн посмотрел на список, и, увидев знакомый почерк,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невиновен! Меня заставили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заставил? — быстро спросил Гу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секретарь резиденции канцлера, господин Ян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— Гу Лэй встал, задавая вопрос. Дело касалось высокопоставленного чиновника, и ему приходилось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секретарь Мэн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задумался, не зная, стоит ли вызывать Ян Цзинъи, но князь Цзинь неожиданно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люди, быстрее позовите господина Ян Цзинъи!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хотел остановить его, но стражи князя уже выбежали. Он мог только повернуться 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Цинь Юй махнул рукой,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благодарите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благодарит! Гу Лэй покраснел и, покачав головой, сел, ожидая прибытия Ян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стражи князя вернулись с Ян Цзинъи. Тот, стоя в центре зала, заметил князя, который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господин Ян, — Цинь Юй сделал жест, будто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зачем вы вызвали меня? Я что-то нарушил? — Ян Цзинъи спокойно посмотрел на Гу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секретарь Мэн утверждает, что это вы заставили его изменить доклад. Я хочу узнать,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чушь! — Ян Цзинъи посмотрел на стоящего на коленях секретаря Мэна и усмехнулся. — Я даже не знаю, кто этот человек. Как я мог его заставить?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я не лгу, — секретарь Мэн в панике указал на Ян Цзинъи. — Это действительно он заставил меня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 восемнадцатом году правления Фудэ вы занимали должность главного секретаря в резиденции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поправил рукав своей одежды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проработал там всего год. После осуждения Жун Сюаня меня перевели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секретарь Мэн уже работал в резиденции канцлера. Вы его не знали? — с сомнением спросил Гу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 резиденции канцлера работают сотни людей. Разве я должен знать всех? — с усмешкой спросил Ян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сжал губы и перевел взгляд на секретаря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господин Ян заставил тебя это сделать? Расскажи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тот день я копировал доклад, который должен был быть отправлен во дворец на следующий день. Главный секретарь вошел и сказал мне, что в одном из докладов есть ошибка, и велел удалить несколько имен и переписать его. Я не знал, что это было что-то плохое, и просто выполнил приказ. На следующий день доклад был отправлен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ложь! — Ян Цзинъи гневно прервал его. — Какая у меня с тобой вражда, что ты так клевещешь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знаете, — Гу Лэй сохранял спокойствие, глядя на Ян Цзинъи, — что доклад, который изменил секретарь Мэн, содержал имена тех, кто планировал убийство маркиза Дяньчэна. Если вы утверждаете, что не делали этого,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поднял подбородок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и у меня нет доказательств. Но я честен и не позволю негодяям клеветать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нахмурился, недовольно глядя на него. Ян Цзинъи фыркнул и отвернулся к секретарю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каком году ты поступил на службу в резиденцию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пятнадцатом году правления Фудэ.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этот человек служил в резиденции канцлера дольше меня. В то время резиденция канцлера была полна негодяев, служивших Жун Сюаню. Как я мог его заставить? После осуждения Жун Сюаня большинство людей из резиденции канцлера были арестованы. Почему секретарь Мэн избежал наказания? Я считаю, что он был одним из тех, кто избежал правосудия, и теперь клевещет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был умен. Цинь Юй смотрел на него с холодной усмешкой. Этот секретарь пытался взять всю вину на себя, думая, что Гу Лэй глуп. Цинь Юй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основании одних только слов этого человека вы хотите осудить меня? Господин судья, это слишком поспешно. Я не могу терпеть такую клевету. Если у вас нет доказательств,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Цзинъи с достоинством поклонился и, развернув рукав,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Лэй указал на уходящего Ян Цзинъи, но не мог найти слов. Он повернулся к князю, который, казалось, о чем-то думал. — Ваше Высочество,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Пинфэн был красив и обаятелен, и, судя по всему, унаследовал это от семьи Ян. В молодости Ян Цзинъи, должно быть, тоже был красавцем. Только что, развернув рукав, он показал себя как настоящий ученый муж. Жаль, что такая внешность пропадает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Юй очнулся от раздумий и посмотрел на Гу Лэя. — Я не разбираюсь в следственных делах. Думаю, вам стоит поискать больше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князь встал и ушел. Гу Лэй поднялся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Цинь Юй остановился и обернулся. — Я, конечно, не разбираюсь в делах, но я знаю, что в то время Жун Сюань уже был осужден, и главный секретарь был самым высокопоставленным чиновником в резиденции канцлера. И я также знаю, что если секретарь Мэн был человеком Жун Сюаня, то, как говорится, «когда дерево падает, обезьяны разбегаются». Почему этот мелкий служащий не пытался отмежеваться от Жун Сюаня, а вместо этого помогал изменить список? Это слишком уж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промолчал. После ухода князя он вернулся в свой кабинет и, сидя за столом, тщательно обдумывал все детали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