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князь Цзинь устроил столь сложную интригу, и Гу Лэй без труда установит связь между убийцами и Ян Цзинъи. Даже если бы князь не сделал этого, он бы всё равно нашёл способ связать их. Ян Цзинъи, вероятно, не выйдет из этой ситуации, — почтительно сказал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кивнул, соглашаясь. Ян Цзинъи сам был виноват в своей глупости, не справившись с секретарём Мэном, и его смерть не была большой потерей. Но нельзя было допустить, чтобы огонь перекинулся на него самого. Он посмотрел на господина Вана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думаете, кто является истинной целью князя Цзинь, начиная с Гуань Вэньбо и заканчивая Ян Цзинъи? Или, другими словами, где он планирует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я, — уверенно ответил Кун Гопэй.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считает, что это не так. Цель князя Цзинь — не только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удивлённо поднял бровь Кун Гопэй.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сделал шаг вперёд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целью были только вы, он не стал бы поднимать дело маркиза Дяньчэна. По моему мнению, его истинная цель — наш господин. Он хочет использовать вас, чтобы вывести на свет нашего господина. Более того, я считаю, что вы, господин, даже не важны, если он сможет связать всё с нашим господином. — Господин Ван говорил серьёзно, и в свете ламп его морщины казались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холодно смотрел перед собой, размышляя некоторое время,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Ян Цзинъи должен умереть. Князь Цзинь сможет дойти только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подумайте, не упустили ли вы что-то. Мы должны убедиться, что смерть Ян Цзинъи не свяжет нас или нашего господина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кивнул, словно вспоминая что-то, но не произнёс ни слова. Видя, что он молчит, господин Ван тихо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столице царило некоторое напряжение. Гуаньлусюнь Ян Цзинъи был арестован, и дело было связано с бывшими высокопоставленными чиновниками. Сотрудники Судебного управления ежедневно проводили обыски, что заставляло членов партии Куна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резиденции цензора?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Гопэй не проявляет никакой активности. Каждый день он ходит на аудиенции, а затем возвращается домой и не принимает гостей, —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Кун Гопэй отказался от Ян Цзинъи, и на этом всё закончилось. Цинь Юй слышал, что Ян Цзинъи в тюрьме упорно отрицал свою вину, но доказательства были неоспоримы, и у Гуаньлусюня оставалось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дела партия Куна значительно ослабла, и Кун Гопэй должен был сдерживать свои амбиции. В будущем избавиться от него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всё закончилось, — с радостью улыбнулся Цинь Юй. — Теперь мы можем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князь, есть одна небольшая проблема, о которой я должен вам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Пинфэн, чтобы спасти отца, лично подал доклад Его Величеству, требуя пересмотреть дело и утверждая, что его отец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из дворца пришёл приказ, вас вызывают, — внезапно вошёл Сяо Фу-цзы, остановившись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приказал Ван Мэну продолжать наблюдение, переоделся и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Его Величество. Давно не виделись, как поживаете, брат? — склонился в поклоне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как твоя рана? Садись, — император Сюань, сидя на кушетке,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брат. Небольшая рана уже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взгляни на это, — император передал ему доклад. Цинь Юй взял его, прочитал и вернул обратно,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планируете поступить,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Сердца учёных очень важны для двора. Если из-за этого они отдалятся от двора и от меня, это будет нам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был о том, что сообщил Ван Мэн. Ян Пинфэн подал петицию, требуя справедливости. Но его талантливый стиль письма был настолько убедительным, что мог растрогать до слёз. Однако это было не единственное, что беспокоило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был известным учёным, чьё имя гремело повсюду. У таких людей всегда было множество поклонников и сочувствующих. Поэтому в докладе было не только имя Ян Пинфэна, но и подписи сотен учёных, среди которых были и члены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считает, что Его Величество не стоит беспокоиться. Вина Ян Цзинъи доказана, и когда его преступления станут известны, народ узнает, что Ваше Величество справедливо, а двор действует в соответствии с законом, — улыбнулся Цинь Юй, не разделяя тревог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Пинфэн имеет слишком большое влияние в учёных кругах. Хотя доказательства неоспоримы, если он начнёт распространять слухи, это будет вредно как для двора, так и для страны, — покачал головой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нахмурился. Слова брата, казалось, имели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Пинфэн учился у Гуань Вэньбо, и после ареста учителя он унаследовал его авторитет. С его репутацией, даже если Ян Цзинъи будет приговорён к казни всей семьи, кто-то может подать петицию с просьбой пощадить его сына. Если я буду настаивать, это создаст впечатление, что я преследую известного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Ян Пинфэн был не так страшен. Страшно было то, что он представлял учёных и обладал влиянием в их кругах. Император опасался, что однажды Ян Пинфэн, движимый личной ненавистью, объединится с князем У и другими, что будет крайне невыгодно двору. Если сердца учёных не будут с двором, как может народ быть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понимающе кивнул и, 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потеряет авторитет среди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не будет представлять угрозы, — ответил император. — Но как лишить 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добродетелей сыновняя почтительность стоит на первом месте. Подача петиции за отца — это акт сыновней почтительности. А что, если этот образцовый сын окажется непочтительным?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тебя, шестой брат, — улыбнулся император, и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Судебного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я пришёл навестить отца, — стоя вдали от двери тюрьмы, произнёс Ян Пинфэн.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ваш отец — опасный преступник. Боюсь, я не могу позволить вам встретиться, — строго ответил Гу Лэй, хотя в глубине души он чувствовал лёгкую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мой сын только что родился и ещё не видел деда. Умоляю вас, позвольте мне, — Гуань Фэйянь, держа на руках ребёнка, начала опускаться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Лэй посмотрел на неё. Гуань Фэйянь только что родила, и её слабость вызывала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я не задержусь надолго. Отец обещал дать имя моему сыну. Мы скоро выйдем, — умолял Ян Пинфэн.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вздрогнул и обернулся. Князь Цзинь только что вышел из экипажа и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 все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Цзинъи — опасный преступник, и никто не может его видеть, — холодно сказал Цинь Юй, бросая взгляд на Ян Пинфэна. — Учитывая, что это ваш первый проступок, я не буду наказывать вас.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склонился, но на его лице читалось презрение. Он презирал князя Цзинь за его подлость и жестокость, из-за которой пострадали его отец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 Гуань Фэйянь, ненавидящая князя Цзинь, всё же смотрела на Гу Лэя. — Мы просто хотим, чтобы дед дал имя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ещё бледнее, и, несмотря на поддержку Ян Пинфэна, казалось, что она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смотрел на женщину и ребёнка, и его сердце наполнилось жалостью. Этот ребёнок родился, уже потеряв деда и деда по материнской линии. Гуань Фэйянь в одночасье стала дочерью осуждённого чиновника. Хотя она заслужила это, это всё же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ребёнок ещё мал, и это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государства не могут быть изменены по желанию, — резко прервал его Цинь Юй, холодно глядя на него. — Господин судья, ваши действия противоречат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замер. До этого момента князь Цзинь всегда был доброжелателен, но сейчас, когда он проявил строгость, это вызвало в нём некоторый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остановил жену, которая хотела продолжать просить, и с презрением сел в экипаж, покидая это место. Он не собирался унижаться, прося милости у такого человека, особенно у князя Цзинь, который был главным виновником страданий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наблюдая, как они уходят, остался равнодушен. Ян Пинфэн, хотя и был талантливым и почтительным сыном, был слишком вспыльчив и действовал под влиянием эмоций. Даже если бы он стал чиновником, он вряд ли бы многого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заблокируйте Судебное управление и тюрьму. Никто не может войти или выйти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на мгновение замер,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не меняя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вы слышали. Я позабочусь о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столица, и князь открыто привёл солдат, чтобы окружить ямынь Судебного управления. Разве у князя нет уважения к законам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Его Величества и вдовствующей императрицы. Если у вас есть возражения, вы можете отправиться во дворец и обсудить это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