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останавливаясь шагал вперёд, в мгновение ока оказавшись в тюрьме. Гу Лэй, оставшись на месте, огляделся, раздражённо развернулся, сел в повозку и направился прямиком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Ян Цзинъи оказался под арестом, Цинь Юй, конечно же, решил воспользоваться этим, чтобы втянуть в дело ещё нескольких членов партии Кун. Ваше Величество также желал этого. Гу Лэй, будучи человеком прямым и честным, уже не мог заниматься подобными делами, поэтому Цинь Юй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проникающий через маленькое окно, лишь подчёркивал мрак камеры. Ян Цзинъи сидел на кровати, прислонив голову к стене, закрыв глаза и предаваясь отдыху. Услышав шаги рядом,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какая честь, что вы удостоили меня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для того, чтобы навещать тебя, — холодно ответил Цинь Юй, открывая дверь камеры и входя внутрь. Он остановился перед Ян Цзинъи, смотря на него сверху вниз. — Говори, кто приказал тебе заставить секретаря Мэна подделать доклад, обмануть покойного императора и укрывать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не имел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прикрыв лицо, замер в изумлении. Цинь Юй легонько потряс ладонью,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не Гу Лэй, и моё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Гуань Вэньбо Цинь Юй мог вести переговоры, но с Ян Цзинъи такой подход не сработал бы. Этот старый волк, много лет проведший в чиновничьих кругах, не поддавался на уговоры и моральные увещевания. С ним нужно было действовать напрямую, внушая страх, чтобы он не цеплялся за ложную надежду, иначе он будет держаться за неё мёртвой хваткой, и тогда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вытер кровь с уголка рта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хотите добиться признания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пытками? — Цинь Юй усмехнулся, глядя на него. — Ты тоже считаешься! И ты, и я прекрасно понимаем, что дело тех лет —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Ян Цзинъи фыркнул,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хочешь упорно настаивать, что главный зачинщик — 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оставался неподвижен. Цинь Юй, склонившись,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не могу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пошевелился, словно собираясь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Сюань не может быть зачинщиком, это все понимают. А ты цепляешься за него, потому что знаешь, что это твоя единственная надежда. Но дело уже получило широкую огласку, и его нельзя оставлять нерешённым. Если ты не примешь решение, я сделаю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наконец повернулся к князю Цзинь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ты действительно собираешься притворяться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нашёл чистое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Лян, главный цензор, Цинь Чжэн — для меня ты идеально подходишь на роль пособника Цинь Чжэна. Ваше Величество также желает такого исхода. Почему бы мне не помочь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усмехнулся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действительно думаете, что можете вершить всё по своей воле? Чиновники при дворе вряд ли позволят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ты хочешь сказать, что Кун Гопэй мне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глядя на него. Ян Цзинъи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что ты можешь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презрительно фыркнул,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Гопэй действительно способен опровергнуть мои доказательства и запутать дело, чтобы спасти Цинь Чжэна. Но что насчёт тебя? Кто-то должен взять вину на себя. Разве Кун Гопэй пожертвует своими интересами ради тебя? На его месте я бы обвинил тебя, сказав, что ты действовал по приказу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воцарилась тишина. Ян Цзинъи опустил голову, не говоря ни слова. В глубине души он понимал, что Кун Гопэй действительно бросит его, ведь таковы правила столицы, как он когда-то бросил Гуань Вэньбо. Судьба всегда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Обвинить Кун Гопэя? Нет, это не сработает. Он знал этого человека и был уверен, что тот уже подготовился. Как только он откроет рот, Кун Гопэй сразу же обвинит его в причастности к старой партии Лян-вана, и тогда Фэн и остальные всё равно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наблюдая за его меняющимся выражением лица,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Ян всё понял. Да, у тебя остался только один путь —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сможете сохранить мне жизнь? Я, Ян Цзинъи,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похоже, господин Ян уже готов к смерти.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сохранить жизнь Ян Пинфэну и твоему только что родившемуся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только что родила сына. Поздравляю тебя,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сжал кулаки, и Цинь Юй, заметив его внутреннюю борьбу, сделал шаг вперёд и намеренно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слава Ян Пинфэна спасёт его. На мой взгляд, его известность лишь ускорит его путь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закрыл глаза, и лишь спустя долгое время поднял взгляд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вы собираетесь спасти Пинфэна?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сын согласится обвинить тебя в причастности к князю Ляну, это будет актом великой справедливости. Даже если его ждёт казнь всего рода, Ваше Величество пощадит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мой сын потеряет свою репутацию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уставился на него, пробормотав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и, направляясь к выходу,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господин Ян. Я ждал так долго, несколько дней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к вам,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остановил князя Цзинь, который уже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уничтожить Кун Гопэя, то даже после моей смерти, какие у вас будут способы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уже не твоя забота. Откуда ты знаешь, что у меня нет других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пристально смотрел на князя Цзинь, пытаясь понять, блефует ли тот. Но он не увидел ничего, кроме холодной решимости, скрытой за улыбкой князя. Главный цензор, этот человек, возможно, скоро снова встретится с тобой.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князь сдержит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нарушаю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 покинул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Судебное управление и тюрьма находятся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доложил, увидев, что князь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 Цзинъи захочет увидеть Ян Пинфэна,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назад и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сразу же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опустился на колени перед Ян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со мной всё в порядке. Я слышал, что Фэйянь родила, принеси ребёнка,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похлопал сына по плечу, глядя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Фэйянь подошла с ребёнком на руках и осторожно передала его Ян Цзинъи. Тот бережно взял малыша, который смотрел на него широко раскрытыми глазами, полными любопытства. Ян Цзинъи погладил ребёнка по щеке, и тот засмеялся, заставив старика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глядя на них, смахнул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прошение Вашему Величеству, требуя нового расследования. Мы докажем твою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держа ребёнка,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подавай больше прошений, иначе наш род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простолюдин, подстрекаешь учёных подавать прошения. Это не то, чего хочет Ваше Величество. Ради нашего рода, прекрати это. Вернись и сразу же подай прошение, признавая мои преступления и обвиняя меня в том, что я был шпионом князя Ляна, много лет скрывавшимся при дворе, чтобы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говорил спокойно, без эмоций. Ян Пинфэн замер, а затем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говоришь! Как я могу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Пинфэн, я много лет служил при дворе, и мой конец не является несправедливым. Но вы должны выжить ради будущего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Цзинъи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смотреть в глаза людям, если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схватил его за рукав,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смотреть в глаза нашим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если ты продолжишь упорствовать, не только ты, но и Фэйянь, и твой ребёнок не смогут выжить. Ты действительно хочешь, чтобы наш род прервался, чтобы я умер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передал ребёнка ему на руки. Ян Пинфэн, глядя на нежное лицо сына и старое лицо отца, опустил голову,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глядя на сына, сидящего на коленях, и на невестку рядом с ним, покачал головой. Характер Ян Пинфэна не подходил для жизни в столице, рано или поздно он погубит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после моей смерти уезжай из столицы и больше не встречайся с прежними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выхода,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