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наклонилась и нежно поцеловала лоб ребенка, молча смахнув слезы. Она должна была выжить, несмотря ни на что, и сохранить кровь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вдруг заговорил кучер, — впереди кто-то стоит, похоже,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придорожной станции на казенном тракте стоял князь Цзинь, скрестив руки за спиной, и смотрел на нее. Рука Гуань Фэйянь слегка дрогнула, и она, держа на руках Ян Иньи, вышла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хочет князь? Неужели вы намерены добить нас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ее решительный вид, сделал шаг вперед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то, что оставил господин Ян, лучше бы сохранилось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неподвижно смотрела на Цинь Юя, словно пытаясь разглядеть в его глазах хоть каплю сожаления. Но в глазах князя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действительно провидец, — произнесла она, доставая из-за пазухи письмо и протягивая его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Цзинъи давно предупреждал ее, что князь Цзинь придет за этим письмом. Оно было оставлено ей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письмо и, глядя на Гуань Фэйянь,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госпожа Ян. Я лично провожу вас до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села в повозку, и, опуская занавеску, она наклонилась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 вы так жестоки, неужели вам спокойно спится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я советую вам: когда ваш сын вырастет, лучше не рассказывайте ему правду. И не позволяйте ему возвращаться в столицу. Если вы хотите, чтобы он жил спокойно, держите его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кивнув, Цинь Юй развернулся и ушел. Спится ли ему спокойно или нет — с тех пор, как он сделал этот шаг,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кто по-настоящему невиновен. Сколько людей в столице могут сказать, что они чисты? Просто настоящее стало продолжением вчерашнего, а будущее — продолжением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сидел на лошади, позади него выстроилась вереница стражников. Бросив взгляд на городские ворота вдалеке, он нахмурил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— раздраженно произнес Цинь Юй, — почему ты такой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уже с утра заметил мрачное выражение лица князя и догадался, что тот будет искать повод для упреков. С почтительным поклоном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скучно, и ты предложил поехать на охоту. Но мы приехали в южный пригород и никуда не пошли. Неужели я приехал сюда любоваться пейзажами?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 самом деле здесь красивые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ярком солнце, что я могу здесь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обернулся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слегка съежился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раны еще не зажили, вы не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раздраженно пришпорил коня. С тех пор, как Ян Цзинъи был обвинен, партия Кун вела себя тихо, а Кун Гопэй был особенно осторожен. Что касается предсмертного письма Ян Цзинъи, Цинь Юй передал его Его Величеству, понимая, что у императора, вероятно,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князь Цзинь оказался без дела. А без дела ему стало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обернулся. По западному казенному тракту к нему медленно подъезжал всадник в роскошных одеждах, за которым следовала толпа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 он у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тоже увидел молодого господина, но тот явно не был ему знаком. Он покачал головой, ничего не сказав. Молодой человек, подъехав ближе, спешился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Фэн приветствует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задумался на мгновение, затем вспомнил. Это был его старый друг из детства, второй сын маркиза Вэньминь, известный своим ветреным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спешился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столько лет, что я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теперь вы важный чиновник Императорского двора, естественно, забыли о старых знакомых, — льстиво сказал Хао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но не ответил на комплимент,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прогуляться к горе Сыфан, но потом услышал, что сегодня в Башне Красной Луны будет представление,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Красной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Фэн с удивлением посмотрел на него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известное увеселительное заведение в столице, где собраны самые красивые женщины города. Князь, может,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задумчиво посмотрел на городские ворота, затем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идущий позади, нахмурился. У него было дурное предчувствие: этот Хао Фэн испортит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над городской стеной, в публичном доме царило оживление. Цинь Юй полулежал на мягкой кушетке, в воздухе витал запах вина. Стукнула чашка,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подняли, и в нос ударил запах благовоний. Он нахмурился, чувствуя раздражение, но прежде чем успел что-то понять, мягкие губы прикоснулись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мягкими, приятными. Цинь Юй инстинктивно сжал руки. Хорошо, пусть будет так! Без твоего вмешательства я был бы таким же, как они — предавался удовольствиям, вел праздный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Ван Мэна не обмануло: князь Цзинь испортился, и испортился окончательно. С тех пор, как он познакомился с Хао Фэном, князь постепенно окружил себя компанией праздных молодых аристократов, которые сопровождали его в публичных домах и 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резиденция князя Цзинь перестала быть тихим местом. В заднем саду поселились множество девушек, которых князь покупал. Но даже этого ему было мало, и он продолжал каждый день посещать публичные дома, возвращаясь с новыми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с недовольным видом вошел во внутренние покои. Князь Цзинь проводил все время в увеселительных заведениях, и это вызывало у него тревогу. Он отчаянно надеялся, что партия Кун снова начнет действовать, чтобы князь занялся делами и перестал таскать его в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радостно улыбнулся, увидев его, и отложил казенные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Фэн сказал, что сегодня в Павильоне Чувств будет особенно красивая куртизанка. Подготовь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был в замешательстве, но,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через несколько дней вдовствующая императрица вернется в столицу. Если она услышит,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не будет так придираться,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захочет, чтобы вы так распутничали!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подумал, покорно отправившись готовить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открывшийся публичный дом, уже ставший известным в столице благодаря репутации князя Цзинь. Едва он переступил порог, как хозяйка поспешила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последовал за Хао Фэном наверх. Ван Мэн, глядя на удаляющегося князя, нервно подернул губами, но не пошел за ним. Он все еще испытывал почтение к князю и не хотел допускать вольных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куртизанка?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и посмотрел вниз, но не увидел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Фэн улыбнулся, также глядя на танцующих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а его взгляд упал на противоположную сторону галереи. Там, в окружении нескольких служанок, медленно шел молодой человек в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Фэн тоже заинтересовался, заметив выражение лица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Фэн вышел. Цинь Юй взял чашу вина, вспоминая только что увиденное. Тот действительно был красив, и в его чертах было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тот самый молодой человек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 и внимательно осмотрел его, затем с улыбкой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его подбородок и внимательно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куртизанка?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его за руку и резко потянул к себе. Ци Юнь упал ему на колени. Князь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куртизанка.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Чувств генерал Ван дремал в повозке, когда вдруг Хао Фэн подошел к нему и тронул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 мгновение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князь, вероятно, не вернется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 горькой миной в душе снова возложил надежды на партию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вдовствующей императрицы двигалась по казенному тракту в сторону столицы. Внутри сидели мужчина лет двадцати с небольшим и девушка шестнадцати лет, милая и озорная, что-то рассказывающая императрице, вызывая ее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действительно счастлив, что у него такие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вдовствующая императрица, есть князь Цзинь и Его Величество. Вы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рассмеялась,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Юй был таким же спокойным, как ваш брат, я была бы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— великий полководец, он никогда не проигрывает. Юйлян не может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поклонился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истории о князе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спросить, есть ли кто-то, кто читал до этого момента? Если да, пожалуйста, напишите в комментариях. Я всегда сомневаюсь, что эти просмотры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