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прибыл в уезд Чунь ранним утром, однако Наньгун Юйлян не предоставил ему никаких зацепок. Он бродил без цели, и к полудню так и не встретил никого необычного. Если он не найдёт ничего в ближайшее время, то будет вынужден вернуться, иначе придётся остаться на ночлег. Неужели жрец обманул 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этот странный человек, убирайся! Наша деревня не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осквернитель Небесного Бога,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деревенских мужчин лет тридцати, вооружённых мотыгами и лопатами, громко кричали на человека, похожего на учёного, стоявшего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Небесный Бог? Все, во что вы верите, — это выдумки людей, — с вызовом произнёс молодой человек, голова которого была обмотана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был тот самый странный человек! Слегка улыбнувшись, Цинь Юй повернулся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от деревни находился полуразрушенный двор с низким забором, через который скакун Цинь Юя мог перепрыгнуть без труда. Что касается ворот, то Цинь Юй считал, что в этом заборе 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услышав крик, подумал, что это снова те же деревенские жители, и, схватив метлу, выбежал наружу. Однако, выйдя, он увидел у ворот доброжелательного молодого господина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мы просто хотим немного отдохнуть, — поспешно сказал Цинь Юй, видя, как учёный выбежал с угрожающим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посмотрел на человека перед ним. За ним стояли двое, явно телохранители, чьи движения и поведение выдавали их мастерство. Что касается молодого человека, которого они охраняли, то его богатая одежда говорила о его высоком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Цинь Юй кивнул в знак благодарности, проходя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просторным, но совершенно пустым. Цинь Юй осмотрелся и сел на деревянный пень, а Чжао Чжипин сел напротив на другой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господин.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Чжипин, — с достоинством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кивнул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Чжипин,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Чжипин [спокойным], разве я был бы в таком положении? — с вызовом ответил Чжао Чжипин, подняв брови. — Господин, вы насмехаетесь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учёного горел гнев, и, несмотря на свою оборванную одежду, он не позволял никому смотреть на него свысока. Цинь Юй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с древних времён великие таланты не боятся насмешек. Если никто не смеётся, то и никто не оценит, — серьёзно произнёс Цинь Юй, не извиняясь и не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покраснел, почувствовав, что его собственная узость взглядов вызывает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почему вы спорите о воле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воля Небесного Бога! — фыркнул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 естественно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заговор, — ответил Чжао Чжипин, повернувшись к нему, взгляд его изменился. — Пророчество указывает на важных чиновников при дворе. Говорят, что семья Кун в Ияне активно помогает пострадавшим от бедствий. Главный цензор Кун Гопэй происходит из семьи Кун. Возможно,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остановились? — настаивал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при дворе заметить что-то подобное не удивительно, но Чжао Чжипин, находясь в глуши, смог уловить запах заговора, что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господин? — спросил Чжао Чжипин, глядя на него. Никто бы не пришёл сюда, чтобы задавать такие вопросы. Этот человек явно не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вы стремитесь к великому, но боитесь говорить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замер. Человек перед ним смотрел спокойно, с лёгкой улыбкой, искренне и прямо. На мгновение Чжао Чжипину стало стыдно, и он не смог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хочет навредить господину Куну, заставив его вернуться в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рассмеялся,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господина Чжао заставляют задуматься. Я не ожидал встретить такого человека в глуши. Эта поездка не прошла зря. Мы уже задержались здесь на полдня, пора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встал и проводил его взглядом. Внезапно он почувствовал, что если этот человек уйдёт, он окончательно потеряет свой шанс. Он навсегда останется сумасшедшим в глазах деревенских жителей, а его бывшие одноклассники добьются успеха и реализуют свои амбиции, в то время как он будет влачить жалкое существование здесь, в ничтожестве.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могли бы вы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уверен? — Цинь Юй засмеялся,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душа, слишком долго находившаяся в одиночестве. Ему не хватало не таланта, а смелости. Он боялся сделать шаг, который приведёт к полному провалу, не понимая, что когда у тебя ничего нет, лучший способ — это поставить всё на кон, поставить на свой талант, который преодолеет все трудности и приведёт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Чжао Чжипин глубоко поклонился, серьёзно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поставить на этого молодого человека, что он не обычный, что он оценит мой талант, что в этой поездке он сможет реализовать свои замыслы. Как бы то ни было, я больше не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Петиция? — Кун Гопэй усмехнулся, глядя на письмо в руке. — Князь Цзинь явно недооценивает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господин Ван поклонился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Гопэй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Напишите домой, чтобы они подавили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Чжао Чжипина, стоящего перед ним. Учёный сменил одежду, и теперь он выглядел ещё более образованным.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господина потерпит неудачу, — спокойно произнёс Чжао Чжипин, не пытаясь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намеренно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народного недовольства недостаточно, — слегка поклонившись, продолжил Чжао Чжипин. — Если я не ошибаюсь, первое обращение народа уже подавлено семьёй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сокровище, — 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только что получил известие, что петиция из Дунъяна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дамбу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вздрогнул. Этот план он тоже рассматривал, но не хотел прибегать к нему, пока это не станет крайней необходимостью. Это был жестокий шаг, который мог навредить как другим, так 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поклонился Чжао Чжипин, — если не сделать этого сейчас, все предыдущие усилия будут напрасны, и пострадает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Цинь Юй. —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спокойно ответил Чжао Чжипин, глядя на него. — Господину лучше всего вернуться в столицу вместе с посланниками Дворца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Цинь Юй. Это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в Дунъяне произойдёт наводнение, князь Цзинь должен быть в столице, чтобы не вызывать подозрений. А когда посланники Дворца Небесного Бога уйдут, народ ещё больше поверит, что губернатор не прислушался к их мнению, и поэтому Небесный Бог забрал своих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великий талант, — похлопал его по плечу Цинь Юй, многозначительно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должно быть, давно понял его личность, но не раскрыл этого. Этот человек был умен, осторожен, умел оценивать ситуацию и, что более важно, мог быть безжалостным. Такой человек обязательно добьётся величия и поднимется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Нужно ли оставить кого-то,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 Чжао Чжипин по-прежнему выглядел спокойным и уверенным, но не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играл в шахматы с Наньгун Сян. Девочка не могла усидеть на месте, то трогая одно, то другое, и каждый раз проигрывала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скучно! Мне не нравится играть в шахматы, — скучающим тоном произнесла Наньгун Сян,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 мягко спросил Наньгун Юйлян, глядя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к князю Цзинь, — глаза Наньгун Сян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 Наньгун Юйляна мгновенно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использовал Сян, распространяя слухи. Если всё раскроется, Дворец Небесного Бога непременно будет замешан. Наньгун Юйлян испытывал крайнюю неприязнь к князю Цзинь, и, несмотря на высокую репутацию Дворца Небесного Бога в Дунъяне, он больше не осмеливался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Девочка Сян, если ты не придёшь ко мне, я могу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послышался голос князя Цзинь. Наньгун Юйлян вздрогнул и быстро встал, оказавшись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занятый множеством дел, как нашёл время посетить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посмотреть на девочку Сян, — Цинь Юй отстранил его руку и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на место, где только что сидел Наньгун Юйлян, и, глядя на шахматную доску,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играли в шахматы. Девочка Сян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проиграла уже много партий. Старший брат совсем не поддаётся, я ненавижу шахматы, — надулась Сян, но в глазах её была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заметил восхищённого взгляда Сян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люблю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холодном и гордом Бай Юньфэе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заметив его улыбку, почувствовал ещё большее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удостоивший нас своим визитом, наверняка пришёл не только для того, чтобы посмотреть, как мы играем в шахматы. Какие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скоро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князю счастливого пути, — в душе Наньгун Юйлян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выглядела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имён и терминов: Наньгун (фамилия), уезд Чунь, жрец, Ваше Высочество князь Цзинь, доска для игры, князь, Бай Юньфэй, столица, скакун, князь Цзинь, Иян, главный цензор, город Иян, Цинь Юй, Дворец Небесного Бога, Кун Гопэй, Дунъян, Чжао Чжипин, Наньгун Юйлян, цензор, Наньгун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