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заметил выражение лица Наньгун Юйляна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жрец и девочка Сян смогут отправиться со мной. Долгий путь станет намного интереснее, если вы будете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 брат, давай поедем с князем Цзинь в столицу! — Наньгун Сян не смогла устоять перед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Сян, у нас здесь ещё есть дела, лучше отправимся позже, — Наньгун Юйлян не хотел снова втягиваться в заговоры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дела? В последнее время старший брат даже не выходит из дома. Я хочу вернуться! — сердито сказала Наньгун Сян, зная, что её брат не любит князя Цзинь и поэтому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Цинь Юй посмотрел на Наньгун Юйляна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увезу Сян, а жрец может поступить, как сочтёт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усмехнулся, косо взглянув на князя,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князь соблаговолил пригласить, Юйлян не смеет отказаться.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Наньгун Сян вскочила с радостью. — Наконец-то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прервал её Наньгун Юйлян, — князь ещё не пил чай. Принеси ему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Сян ушла, Наньгун Юйлян сел рядом с князем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 Цинь Юй тоже перестал шутить, — если вы действительно хотите избежать неприятностей, связанных с этим местом, то поезжайте со мной в столицу. Иначе я не могу гарантировать,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глубоко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князь, прошу вас уйти. Увидимся через три дня. — Наньгун Юйлян больше не хотел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 Цинь Юй поклонился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 казённом тракте за пределами Ияна в сторону столицы двигалась простая повозка, сопровождаемая двумя всадниками.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слишком душно. Я хочу ехать верхом! — Наньгун Сян опёрлась на окно повозки, глядя на князя Цзинь, ехавшего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последовал за её взглядом и, почувствовав раздражение,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ездить верхом. Сиди спокойно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может научить меня, — Наньгун Сян уже собиралась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Сян так хочет учиться? Мой стражник — мастер верховой езды и стрельбы из лука. Я уступаю ему. Пусть он научит вас, — улыбнулся Цинь Юй,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явно был против его сближения с Сян, и он не хотел создавать проблем. Кроме того, между мужчиной и женщиной должна быть дистанция, и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немного расстроилась, 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вздохнул с облегчением, но, увидев, что Сян не рада, почувствовал беспокойство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красный закат расстилался по небу. Ночь постепенно окутывала жёлтую землю. Цинь Юй приказал стражам поставить палатки, пока ещё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уже уснула в повозке. Наньгун Юйлян вышел из повозки и осмотрелся. Князь Цзинь стоял на небольшом холме, лицом к западу, и, казалось, что-то рассматривал. Немного подумав,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вы рассматриваете? — спросил Наньгун Юйлян,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 — ответил Цинь Юй, глядя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вперёд. Красный закат заполнял небо, солнце почти скрылось, и мягкий свет окутывал окружающий пейзаж, создавая умиротворяющую атмосферу. Князь смотрел вперёд, и закатный свет падал на его лицо, создавая вокруг него ауру спокойствия, совершенно не похожую на ту, которую он обычно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Сян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Наньгун Юйлян очнулся и понял, что уже некоторое время смотрел на князя. — Она уже уснула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Долгий путь был тяжёлым для девочки Сян, — равнодушно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нахмурился, подумал и,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нравится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действительно испытывает к ней чувства, то взаимная любовь — это неплохо. Хотя он не хотел этого, он был готов уступить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Вот почему он видит во мне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Сян очень милая, но у меня нет к ней никаких чувств. Жрец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произнёс это, и закатный свет падал на одну сторону его лица, создавая ту же атмосферу. Наньгун Юйлян молча смотрел на него, внезапно вспомнив, как впервые увидел юного князя Цзинь. Тогда он подумал, что если бы он просто стоял спокойно, то выглядел бы как обычный соседский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вернулся к реальности и серьёзно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надеюсь, князь будет сдержан. Сян ещё молода и не совсем понимает чувства. Если князь не испытывает к ней ничего, пожалуйста, держитесь...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беспокойтесь слишком сильно, — успокоил его Цинь Юй. — Молодые люди часто меняют свои мысли. Возможно, через несколько дней она уже не будет испытывать ко мне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в юности всегда особенно глубоки. Разве у князя не было человека, который оставил глубокий след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Наньгун Юйлян понял, что перешёл границу, и посмотрел на князя. Выражение лица князя странно изменилось, но лишь на мгновение, и он подумал, что ему показалось. Солнце окончательно скрылось, и последний луч света исчез с земли. Лицо князя растворилось в темноте, оставив только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прав. Я не буду приставать к Сян, будьте спокойны, — Цинь Юй повернулся и пошёл обратно, продолжая говорить. — Становится темно, пора возвращаться.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кто-то, кто заставляет тебя в юности мечтать, заставляет тебя переживать, заставляет тебя не забывать. Цинь Юй глубоко вздохнул, выпуская грусть из груди. Он не будет любить Сян, так зачем же причинять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встречи просто не имеют смысла, и нельзя сказать, правильны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шёл непрерывно. В постоялом дворе губернатор округа Дунъян Дун Чэн смотрел на петицию в руках с горьким чувством. Перед отъездом он отправил свою жену и детей обратно в родной город. Если что-то пойдёт не так, он не хотел, чтобы его семья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дверь постучали, и Дун Чэн чуть не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резиденции цензора пришли люди и хотят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 Чэн, ещё не оправившись от испуга, снова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господин Ван подошёл к Кун Гопэю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повернулся к нему, лицо его изменилось, и он посмотрел на своего доверенного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подавать петиции. Мы должны сместить Гу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ушли, и Кун Гопэй повернулся к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округа Дунъян Дун Чэн прибыл в столицу, — тихо произнёс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 Кун Гопэй почувствовал тревогу. Гу Лэй уже на грани, и Его Величество больше не сможет затягивать. Скоро Гу Лэй будет смещён, и партия Кун вернётся к власти. Почему же Дун Чэн прибыл в столицу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дома не подавили это? — Князь Цзинь уже вернулся в столицу, поэтому Кун Гопэй был уверен, что Его Величество больше не сможет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Дамба вниз по течению в округе Дунъян была разрушена местными бандитами. Десять из двадцати четырёх уездов округа уже затоплены. Народное недовольство растёт, и местные чиновники вынуждены отправить Дун Чэна в столицу, чтобы подать петицию от имени народа, иначе это приведёт к восстанию, — мрачно произнёс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Кун Гопэй вскочил. — Князь Цзинь...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опустил голову и ничего не сказал. Он тоже не ожидал, что князь Цзинь пойдёт на такой риск. Один неверный шаг — и он окажется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дом не сообщил,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случилось всего два дня назад. Дом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негодяй! — Кун Гопэй с гневом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отступил на шаг, слегка поклонившись, и не произнёс ни слова. Уголок глаза Кун Гопэя слегка подёргивался, и через некоторое время он успокоился и медленно сел. Он налил себе чаю, и его беспокойство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сделать в этой ситуации,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в постоялый двор к Дун Чэну, но шансы остановить его малы, — поднял брови господин Ван, отвечая. — Это безвыходная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был с Кун Гопэем много лет и хорошо его знал. Кун Гопэй был как ядовитая змея, прячущаяся в норе, терпеливая, а затем неожиданно наносящая смертельный удар противнику. Поэтому Кун Гопэй точно знал, когда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кивнул, и господин Ван вышел. За окном дождь струился с крыши, небо было покрыто тучами, и не было видно ни одного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тридцать лет. Тридцать лет в политической борьбе. Неужели сейчас пришло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несколько облаков были освещены молнией, создавая жуткую картину. Он долго смотрел в ту сторону, его худые руки крепко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имён и терминов: Ваше Величество, Наньгун, жрец, партия Кун, князь, столица, князь Цзинь, Иян, постоялый двор, Цинь Юй, Кун Гопэй, Дунъян, Гу Лэй, казённый тракт, повозка, Наньгун Юйлян, стражник, округ Дунъян, резиденция цензора, цензор, народное восстание,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