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уйти с поля боя. Если он уйдёт сейчас, все усилия последних тридцати лет пойдут прахом. Более того, князь Цзинь и Его Величество не позволят ему просто так отступить. В этой игре никто не выходит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укутанный в плотный плащ, стоял перед залом. Мелкий дождь по каплям падал во внутренний двор, отчего кирпичи потемнели от влаги. Он едва слышно вздохнул. Безделье вызывало беспокойство, и в голове всплывали воспоминания, о которых лучше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часто приходила в резиденцию князя Цзинь, но, следуя предостережениям Наньгун Юйляна, Цинь Юй ни разу её не видел. Однако вид Наньгун Сян напоминал ему его самого в молодости — тоже юного, наивного и не устававшего вызывать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снаружи кто-то есть, он принёс это, — Сяо Фу-цзы протянул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Цинь Юй взял пояс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всё ещё одетый в грубую длинную рубаху, в которой они расстались, почтительно ждал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 улыбкой спросил Цинь Юй, входя.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Чжипин, не нужно церемоний, — Цинь Юй махнул рукой и сел, глядя на него. — Как дела в округе Дунъян?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 подвёл. Губернатор Дунъяна только что прибыл в столицу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Цинь Юй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это большое достижение. Что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Чжипин, опустив голову,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 может напрямую наградить тебя, но я могу поручиться за тебя и устроить тебя в Императорскую академию. С твоими способностями ты сможешь за три-пять лет дослужиться до высших чинов. Как тебе такой вариант? — Цинь Юй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Чжао Чжипин был слегка озадачен. Разве князь Цзинь не хотел привлечь его на свою сторону? Он глубоко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поднял меня из ничтожества. Я готов следовать за Вами, чтобы отплатить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здесь нет высоких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мелким чиновником в Вашей резиденции, чем где-либо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топот, и Цинь Юй подбежал к нему, поправил рукава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прошу Вас не скупиться на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стоит! — Чжао Чжипин поспешно поддержал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— Цинь Юй поднял голову и, улыбаясь, посмотрел на него. — О должности мелкого чиновника можешь забыть. В моей резиденции сейчас свободна только должность управляющего.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августа. Пасмурная погода, словно в соответствии с настроением, покинула столицу в день Праздника середины осени. Небо на мгновение стало ясным, без единого облачка, синим-синим. Когда наступила ночь, звёзды усыпали небосвод, словно жемчужины, рассыпанные по Млечному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цензора горели яркие огни, красные фонари украшали весь дом, освещая двор и его окрестности до мельчайших деталей. В отличие от праздничной атмосферы во всей резиденции Кунов, кабинет цензора оставался закрытым, а свет внутри был тусклым. Сквозь окно можно было видеть, как цензор нервно расхаживает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был в смятении. Он не хотел отдавать победу, которая была уже у него в руках. Он видел, как Гу Лэй уже почти повержен, и следующим на очереди был князь Цзинь. Но вчерашние обвинения Ван Цяньхэ на императорском дворе заставили его почувствовать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приготовьте экипаж! — громко крикнул Кун Гопэй, наконец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бамбуковых зарослей слышался тихий плеск воды — это рыбы выпрыгивали из пруда. Лунный свет падал сверху, и Сяо Фу-цзы мог без фонаря видеть дорогу под ногами. Он шёл по извилистой тропинке, пока не остановился у павильона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скажи, почему луна такая яркая, но не слепит глаза? — Цинь Юй, держа в руке чашку с чаем, полулежал в кресле-качалке, его взгляд скользил по крыше павильона к яркому месяцу.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знаю, — опустил голову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не упрекая его, и медленно поднялся,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цензор прибыл с визитом, управляющий сопровождает его в приёмной, — почтительно доложил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заставлять его ждать, — Цинь Юй аккуратно поставил чашку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снова налил чай Кун Гопэю. Цензор с самого начала сидел на стуле, медленно потягивая чай, не проявляя ни малейшего беспокойства. Нельзя не признать, что этот старый чиновник, прошедший через множество взлётов и падений на императорском дворе, был очень хладнокровен, что вызывало уважение, но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смотрел на плавающие в чашке чаинки. На самом деле он был не так спокоен, как думал Чжао Чжипин. Долгое отсутствие князя Цзинь заставило его опасаться худшего — что князь, возможно, бросит Гу Лэй и направит весь удар на него. Это было то, чего он больше всего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чая, чтобы успокоить свои нервы. Князь Цзинь, вероятно, не пойдёт на крайние меры. Компромисс всегда был ключом к борьбе на императорском дворе. Князь уже получил максимальную выгоду, так что вряд ли он пойдёт на такой шаг. В конце концов, он сам — не лёгкая добыча, и никто бы так не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Кун Гопэй вдруг вспомнил, как когда-то «господин» тоже был уверен, что князь Янь не восстанет!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Цензор, вы пришли так поздно, — раздался голос Цинь Юй, и он появился в цветочном зале. — Неужели, чтобы поздравить меня с Праздником середины осени?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Кун Гопэй облегчённо вздохнул. Похоже, князь Цзинь тоже будет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— Цинь Юй сел и жестом велел Чжао Чжипину удалиться. — Чем могу быть полезен, господин Кун? Садитесь,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сел на нижнее место, глядя на молодого князя Цзинь с улыбкой на лице. За последние полгода он не раз терпел поражение перед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 курсе событий в округе Дунъян, связанных с наводнением?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скромничаете. Вы побывали в Дунъяне, если Вы не в курсе, то кто же тогда? — Кун Гопэй с лёгкой иронией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вы пришли так поздно, чтобы обсудить это? — Цинь Юй бросил на него косой взгляд и, откинувшись на спинку стула,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красавиц ждут меня? Если у вас есть вопросы,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собираетесь завершить ситуацию в Дунъяне? — серьёзно спросил Кун Гопэй.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 событий в Дунъяне. Я знаю только, что для управления страной нужны достойные чиновники. На императорском дворе только господа Гу и Кун являются опорами государства, правой и левой рукой Его Величества. Я считаю, что ради блага страны вам двоим нельзя обойтись друг без друга. Как вы думаете, господин Кун? — Цинь Юй медленно поднял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согласен, — Кун Гопэй сжал руку, держащую чашку, и слегка опустил глаза. — Господин Гу — опора государства, конечно, он должен оставаться на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Господин Кун, вы скромничаете. Вы тоже опора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Дунъян — моя родина. Сейчас там разлилось наводнение, распространяются слухи. Как Вы считаете, как это можно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слухах я кое-что слышал. Хотя это и абсурдно, но раз народ верит, императорский двор не может игнорировать это. Я слышал, что цензор Цзи Ли тоже из Дунъяна. Думаю, слухи могут быть связаны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Отлично! Ваше Высочество, князь Цзинь, на этот раз я проиграл. Оказывается, вы давно всё спланировали. Если не сможете свалить меня, то хотя бы лишите меня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Юй слегка приподнялись. На самом деле он изначально не планировал включать Цзи Ли в свои планы, но Чжао Чжипин напомнил ему, что народное недовольство не так просто успокоить, и кто-то должен взять на себя ответственность. Цензор Цзи Ли, как доверенное лицо цензора, идеально подходил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Ваше Высочество за разъяснения.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господин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быстро поднялся, и Цинь Юй, не проявляя лишних церемоний,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Кун Гопэй вдруг остановился и, обернувшись, посмотрел на него. — В ситуации с Дунъяном Вы пошли на риск. Половина из двадцати четырёх уездов затоплена, люди остались без крова. Если об этом узнает весь мир, как Вы собираетесь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на репутации князя Цзинь, которое может стоить ему всего. Ваше Высочество, Вы победили меня, но заплатили за это собой. Я проиграл, но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остановился, повернувшись к Кун Гопэю боком. Его глаза слегка прищурились, и в них загорелся убийственный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Кун, половина армии страны находится в моих руках. Если бы не желание Его Величества избегать кровопролития, Вы бы сейчас стояли здесь и разговаривали со мной? События в Дунъяне не имеют ко мне никакого отношения. Если когда-нибудь появятся слухи, это будет клевета со стороны предателей. Я лично возглавлю войска, чтобы подавить беспорядки в Дунъяне. Надеюсь, вы и ваша семья сможете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Гопэй резко побледнел, развернулся и ушёл,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