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 же бамбуковые заросли, всё тот же пруд. Цинь Юй стоял у края пруда, глядя на отражение луны в воде. Лёгкий ветерок исказил лунный свет, сделав его размытым и зыбким, что казалось немного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Чжипин, какой сейчас Дунъян?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не понял, что имел в виду князь Цзинь, и стоял позади него,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Дунъян такой же, как и тогда, когда Вы его покинули.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Юй внезапно обернулся, спиной к лунному свету. — Я спрашиваю, как выглядит наводнение в Дунъяне? Как выглядят пострадавшие? И как я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смотрел на князя. Лунный свет падал сзади, и лицо Цинь Юй было скрыто в тени. Видны были только яркие глаза, которые, казалось, задавали вопрос, но в то же время выражали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Чжипин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письмо Фань Вэньтяну, — Цинь Юй не стал ждать его ответа, прошёл мимо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Распорядись отправить запасы зерна из Цзинь в Дунъян.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Чжао Чжипин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князя Цзинь уже затихли, а издалека снова раздались звуки струн и флейт. Ци Юнь из Павильона Чувств был особенно любим, и, вероятно, князь снова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У, Цзянье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Проиграл, — Фу Юйсы убрал письмо и усмехнулся. — Князь Цзинь сейчас в зените славы,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Юйсы, — князь У вошёл в комнату и, недовольный, остановился рядом с ним. — Уже поздно,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 У меня ещё есть дела. Вот, письмо из столицы, — Фу Юйсы передал письмо князю 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победил. Если так пойдёт дальше, следующей целью будем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Царство У — самое богатое в Поднебесной. Если Его Величество уверен в себе, пусть попробует двинуть войска на юг, — князь У махнул рукой с надменным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уверены, что выиграете войну? — Фу Юйсы покачал головой. Почему он всегда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всё ещё на стороне императора Сюаня. Если действительно начнётся война, царство У не сможет противостоять двум сторонам. В конечном итоге победа достанется князю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выиграю! — князь У с уверенностью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покачал головой, сел и, продолжая писать,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не шутите. Князь Цзинь сейчас правит бал в столице, и, вероятно, некоторые уже испугались. Нам не нужно начинать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Ван Цяньхэ всегда был в плохих отношениях с князем Цзинь. Теперь, когда князь Цзинь усилил свои позиции, Ван Цяньхэ, несомненно, будет опасаться. Двум тиграм не ужиться в одном лесу, особенно в таком месте, как столица. Скоро император Сюань и князь Цзинь начнут сражаться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Величество хочет урезать права вассалов, пусть урезает. Самый крупный вассал в Поднебесной — это князь Цзинь. Нас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Юйсы, ты действительно умен, — князь У подошёл и, обняв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в порядке,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князь У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далеко, я понесу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тюрьмы Судебного приказа был внутренний дворик. Стоя там, можно было видеть квадратный кусочек неба. Фу Юйсы любил это место. Привыкнув к тюремной жизни, он даже начал с нетерпением ждать ежедневных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неудачные дни ему приходилось терпеть побои, но, когда его вели обратно, он мог пройти через этот дворик, поднять голову и увидеть это квадратное небо с плывущими облаками. Иногда он даже видел пару воробьёв, пролетающих над головой. Для него этого было достаточно. По крайней мере, в этот момент он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погода была особенно хорошей. Даже в мрачном воздухе тюрьмы чувствовался запах весенних деревьев. Ему повезло — соседний господин Ван чуть не умер после ночи водных пыток, проведённых сыном начальника тюрьмы. Если бы он умер, следующим был бы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был благодарен, что избежал этой участи. Таща тяжёлые кандалы, он вышел во внутренний дворик. Голова была тяжёлой, и он с трудом поднял её. Небо было голубым, солнце светило ярко, но, возможно, слишком ярко. Его слабое тело не могло вынести такой красоты, и он, шатаясь,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Высочество, осторожно! — раздался голос сына начальника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Неудача! — подумал Фу Юйсы. В такой прекрасный день он встретил его. Не желая просто так уйти, он перевернулся, чтобы ещё раз взглянуть на это чистое голубое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силы, он открыл глаза, залитые кровью, и увидел очень красивого юношу. Две изящные брови сдвинулись вместе, а солнечный свет падал на его золотую корону, ослепляя Фу Юйсы. Возможно, он действительно не мог вынести такой красоты, и ему удалось лишь запомнить лицо юноши, прежде чем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кровь на голове, быстро вызовите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Высочество, это сын преступника, тюремщики...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вызовите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всё и началось. Фу Юйсы всегда был рядом с Третьим Высочеством — учился, получал титул, всё,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Юйсы, отец разрешил тебе быть моим спутником. Ты больше не осуждённый.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Юйсы, я вырос. Мать сказала, что скоро у меня будут свои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Юйсы, я теперь князь У. Говорят, что земли У — самые богатые в Великой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всегда был радостным. Он с восторгом рассказывал ему обо всём, даже о самых незначительных вещах. Князь У был красив. Фу Юйсы видел, как он превратился из красивого юноши в красивого молодого человека. Полюбить князя У было легко, ведь он был для него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Фу Юйсы спросил князя У, почему он спас его тогда. Князь У, держа поводья,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когда ты смотрел в небо, ты был похож на жаворонка в клетке. Ты не должен был там быть. Ты должен быть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если это ты, я останусь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тихо открыл глаза, потрогал уголок глаза — он был слегка влажным. Повернувшись, он посмотрел на спящего рядом князя У. Лунный свет падал на его лоб, делая его черты ещё более решительными.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родился в знатной семье, его мать была из знатного рода. В молодости он даже представлял угрозу для императора Сюаня, но один случай лишил его этой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Юйсы, я пошёл к матери просить разрешения на брак, но она отказала. Отец узнал и избил меня... Прости, я всё испортил. Я хотел сделать тебе сюрприз, но оказался таким глупым... Ничего, быть лишённым титула даже лучше. Я скоро женюсь на тебе, и тогда никто не сможет нам помешать...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всё так же был импульсивным. На его лице был синяк. Фу Юйсы тихо лежал на его груди и впервые по-настоящему понял, что князь У... не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простоял на коленях всю ночь у резиденции маркиза Пинъюань, пока тот не вышел. Он не знал, как маркиз поговорил с императором, но знал, что князь У спасён, а ему пора уходить. Это было условие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Фу Юйсы оглянулся на столицу. Князь, пусть в мире без меня ты будешь счастлив. Казённый тракт был ровным и широким, но он не успел пройти далеко, как перед ним появилась 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уйдёшь далеко, и побежал за тобой. Оказалось, ты только вышел из города. Тем лучше, пойдём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протянул ему руку. Солнечный свет падал на его золотую корону, как в тот день, когда они впервые встретились. Оказывается, солнце так прекрасно, но я не замечал этого, пока тебя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крепко сжал руку князя У Циня, прыгнул на лошадь и вернулся с ним в столицу, больше никогда не покидая князя У. До сих пор Фу Юйсы не знал, как князю удалось убедить маркиза Пинъюань и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Перевернувшись, он обнял князя У, положил голову на его плечо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помогу тебе получить всё, что ты хочешь, ведь ты дал мне самое лучшее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цензора Кун Гопэй всё ещё сидел в своём маленьком кабинете. Слабый солнечный свет проникал через маленькое окно, но, несмотря на горящий камин, в комнате было холодно. Он сидел на стуле у стола, медленно потягивая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Гопэй смотрел на жёлтые листья, падающие за окном, и некоторое время молчал. Угрозы князя Цзинь заставили его очнуться. Князь Цзинь отличался от чиновников в Дворце Юншоу. Он командовал огромной армией и владел восемью округами. Если дело дойдёт до крайности, чем он сможет защититься? В северном и южном лагерях столицы у него больше не было своих людей. 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Величество захочет казнить меня,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не станет, — уверенно ответил господин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использует либо армию князя Цзинь, либо столичный лагерь. Он никогда не станет использовать войска князя Цзинь, — господин Ван слегка помолчал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хотел начать войну, он сделал бы это раньше. Князь Цзинь приехал в столицу в начале года, но Его Величество ничего не предпринял. Я думаю, он тоже опасается князя Цзинь и не позволит его армии приблизиться к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http://bllate.org/book/16170/1449978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