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Юйлян внезапно почувствовал некую иронию. Князь Цзинь целыми днями строил козни против одних и других, но не подозревал, что сам стал объектом чужих интриг. Император Сюань относился к князю Цзинь с теплотой и снисходительностью, но всё же не доверял ему. Ван Цяньхэ использовал князя Цзинь, чтобы подавить партию Кун, а теперь замышлял избавиться от него, как только тот выполнит свою роль. Наньгун Юйлян впервые почувствовал жалость к этому вечно суетливому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Ван вернулся, — доложил Сяо Фу-цзы,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Чжао Чжипин одновременно подняли головы. Ван Мэн вошёл в комнату, закутанный в плащ, на плечах которого ещё лежали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его усталый вид, указал на скамейку рядом, предлагая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довольно быстро. Как прошёл осмотр границы?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Северной границы всё та же, ничего особенного не произошло. Ранее Ваше Высочество поручили канцлеру Фань связаться с другими племенами хусцев, и это удалось. В процессе армия Северной границы совместно с племенем Хуянь уничтожила одно небольшое племя, чьи земли находились близко к Великой Юн. Канцлер Фань выкупил эту территорию за крупную сумму, чтобы разместить там купленных Вами боевых коней, — ответил Ван Мэн, устроившись в большом кресле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отреагировало племя Хуянь на наши контакты с другими племенами? — продолжил расспросы Цинь Юй. Последние полгода он был слишком занят противостоянием с Кун Гопэем, и дела хусцев отошли на второй план. К счастью, Фань Вэньтянь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племя Хуянь было недовольно, но потом канцлер Фань пообещал им, что торговля с Великой Юн будет вестись в основном через них, и они согласились. Единственное, Хуянь Тай выразил недовольство, но хан Хуянь его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сделал глоток воды, а затем, словно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канцлер Фань сказал, что из-за того, что Вы ранее приказали отправить продовольствие и деньги в округ Дунъян, сейчас возникла нехватка военных средств. Налоги за этот год ещё не собраны. Канцлер Фань спрашивает, откуда взять средства для покрытия военных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деньги из моей личной казны, — безразлично распорядился Цинь Юй, опустив взгляд на водяной след на маленьком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слишком долго был занят, и теперь всё кажется ему угрозой. Но пока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след воды, Цинь Юй улыбнулся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целый день в пути.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зря беспокоился, — Цинь Юй взглянул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уже дойдя до двери,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вещь, о которой мне запретили говорить, но я считаю, что Вы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Цинь Юй спросил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собираются подать доклад Его Величеству, чтобы Вас повысили до звания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резко поднял голову,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просчитывал, но не ожидал, что опасность придёт не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увидев, как изменилось лицо князя Цзинь, испугался и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уехал недавно, они... они сказали держать это в секрете, чтобы сделать Вам сюрприз. Поэтому я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да уж, сейчас я действительно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 людей за город, чтобы перехватить тех, кто везёт доклад, — тут же приказал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кажется, уже поздно. Посланники выехали в тот же день, что и я. Сейчас они, вероятно, уже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раздражённый очередным «сюрпризом» от Ван Мэна, с силой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отправляйся на постоялый двор и попытайся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 панике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 вдруг вмешался Чжао Чжипин,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князя Цзинь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боюсь, уже поздно. Если посланники выехали вместе с генералом Ваном, то доклад, вероятно, уже в руках Его Величества. Не забывайте, что Его Величество не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Величество находится в дворце в горах Наньшань. Скорее всего, он уже увидел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и быстро направился к выходу, но Чжао Чжипин шагнул вперёд, преградив ему путь,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собираетесь в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поговорить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Чжао Чжипин прервал его, — доклад уже подан. Будете Вы идти или нет, это ничего не изменит. Более того, если Вы сразу же явитесь к Его Величеству после получения доклада, разве он поверит, что Вы не причастны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инстинктивно хотел возразить, но слова застряли у него в горле. Если бы император действительно доверял ему, зачем тогда он так нервничает? Если он пойдёт туда сейчас, что он скажет? Что он ничего не знал? Поверит ли император? Или подумает, что он пытается заставить его выразить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по-твоему, что нам теперь делать? — Цинь Юй вернулся на своё место, его лицо вновь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отношение Его Величества неясно. На мой скромный взгляд, Ваше Высочество, лучше пока оставаться в стороне и наблюдать. Вместо того чтобы сеять панику, давайте сначала выясним, кому пришла в голову эта идея надеть на Вас такую «большую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бросил взгляд на Ван Мэна, который всё ещё стоял в растерянности. Цинь Юй с досадой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Кто предложил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кажется, это был генерал Кун Ши из Юйяна. Потом, не знаю как, все поддержали, — поспешно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доверяете этому генералу Куну? — Чжао Чжипин, заметив выражение лица князя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Кун Ши поколениями жила в Янь. Когда я только прибыл в Янь, я его повысил. Если он шпион, оставленный рядом со мной, то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Цинь Юй только получил титул князя Янь, никто не верил в его успех. Кто бы стал тратить столько усилий, чтобы внедрить шпиона в его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кивнул,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сказал, что им запретили говорить Вам. Кто именно первым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в Сюаньчэне генералы вспомнили об этом и сказали мне. Я подумал, что это хорошая новость, и уже собирался написать Вам, но вдруг генерал Сюэ сказал, что лучше пока скрыть это от Вас, чтобы сделать сюрприз, когда всё будет готово. Несколько молодых генералов поддержали его,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похоже, понял. Подчинённые иногда скрывают что-то от начальства, чтобы выслужиться, но в данном случае это было слишком серьёзно. Так поступать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Сюэ определённо замешан в этом. Это слишком серьёзно, Вы должны тщательно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мрачно кивнул. То, что понял Чжао Чжипин, было очевидно и для него. Просто он не ожидал, что проблема возникнет в его собственном лагере. Видимо, полгода спокойной жизни расслабили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Фань Вэньтяня тайно расследовать,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всё устрою, — поспешно согласился Ван Мэн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не сумев сбежать, осторожно посмотрел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уже здесь, а ума не прибавилось. Иди в конюшню и корми лошадей, пока я не буду доволен, — Цинь Юй смотрел на Ван Мэна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Ван Мэн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готов на всё, лишь бы уйти. Даже если бы приказали убирать навоз,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Мэн ушёл, Цинь Юй устало откинулся назад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разобрались, но что делать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Его Величества, он вряд ли сможет просто молча отклонить доклад. Если командиры границы подают коллективное прошение, он не может просто проигнорировать его. Возможно, он спросит Ваше мнение и мнение других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приму звание великого генерала, — Цинь Юй посмотрел в окно на полностью потемневшее небо. — Я сам поговорю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открыл рот, словно хотел что-то сказать, но, увидев усталое выражение лица князя Цзинь, просто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Цинь Юй один лежал на кушетке, неподвижно глядя в окно, пока луна не поднялась высоко в небе. Только тогда он почувствовал, как холод проник в его тело, заставив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крепко сжимал доклад, его брови сдвинуты, лицо мрачное. Ван Цяньхэ стоял рядом, видя, что император долго молчит, сделал шаг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всё ещё считаете, что князь Цзинь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словно очнувшись от его слов, повернулся к нему и, немного помолчав,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шестой брат ничего не знает. Посланники сказали, что они скрыли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не принял этого оправдания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доверять словам посланников? Разве не могло быть так, что князь Цзинь сам дал указания? Ван Мэн только что был отправлен на Северную границу, и сразу же поступает прошение оттуда о повышении князя Цзинь. Не слишком ли это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