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Наньгун Юйлян внезапно почувствовал некую иронию. Князь Цзинь целыми днями строил козни против одних и других, но не подозревал, что сам стал объектом чужих интриг. Император Сюань относился к князю Цзинь с теплотой и снисходительностью, но всё же не доверял ему. Ван Цяньхэ использовал князя Цзинь, чтобы подавить партию Кун, а теперь замышлял избавиться от него, как только тот выполнит свою роль. Наньгун Юйлян впервые почувствовал жалость к этому вечно суетливому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Ван вернулся, — доложил Сяо Фу-цзы,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Чжао Чжипин одновременно подняли головы. Ван Мэн вошёл в комнату, закутанный в плащ, на плечах которого ещё лежали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его усталый вид, указал на скамейку рядом, предлагая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довольно быстро. Как прошёл осмотр границы?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Северной границы всё та же, ничего особенного не произошло. Ранее Ваше Высочество поручили канцлеру Фань связаться с другими племенами хусцев, и это удалось. В процессе армия Северной границы совместно с племенем Хуянь уничтожила одно небольшое племя, чьи земли находились близко к Великой Юн. Канцлер Фань выкупил эту территорию за крупную сумму, чтобы разместить там купленных Вами боевых коней, — ответил Ван Мэн, устроившись в большом кресле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отреагировало племя Хуянь на наши контакты с другими племенами? — продолжил расспросы Цинь Юй. Последние полгода он был слишком занят противостоянием с Кун Гопэем, и дела хусцев отошли на второй план. К счастью, Фань Вэньтянь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племя Хуянь было недовольно, но потом канцлер Фань пообещал им, что торговля с Великой Юн будет вестись в основном через них, и они согласились. Единственное, Хуянь Тай выразил недовольство, но хан Хуянь его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сделал глоток воды, а затем, словно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канцлер Фань сказал, что из-за того, что Вы ранее приказали отправить продовольствие и деньги в округ Дунъян, сейчас возникла нехватка военных средств. Налоги за этот год ещё не собраны. Канцлер Фань спрашивает, откуда взять средства для покрытия военных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деньги из моей личной казны, — безразлично распорядился Цинь Юй, опустив взгляд на водяной след на маленьком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слишком долго был занят, и теперь всё кажется ему угрозой. Но пока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след воды, Цинь Юй улыбнулся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целый день в пути.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зря беспокоился, — Цинь Юй взглянул на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уже дойдя до двери,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вещь, о которой мне запретили говорить, но я считаю, что Вы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Цинь Юй спросил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собираются подать доклад Его Величеству, чтобы Вас повысили до звания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резко поднял голову,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просчитывал, но не ожидал, что опасность придёт не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увидев, как изменилось лицо князя Цзинь, испугался и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уехал недавно, они... они сказали держать это в секрете, чтобы сделать Вам сюрприз. Поэтому я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да уж, сейчас я действительно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 людей за город, чтобы перехватить тех, кто везёт доклад, — тут же приказал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кажется, уже поздно. Посланники выехали в тот же день, что и я. Сейчас они, вероятно, уже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раздражённый очередным «сюрпризом» от Ван Мэна, с силой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отправляйся на постоялый двор и попытайся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 панике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 вдруг вмешался Чжао Чжипин, остановив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князя Цзинь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боюсь, уже поздно. Если посланники выехали вместе с генералом Ваном, то доклад, вероятно, уже в руках Его Величества. Не забывайте, что Его Величество не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Его Величество находится в дворце в горах Наньшань. Скорее всего, он уже увидел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очнулся и быстро направился к выходу, но Чжао Чжипин шагнул вперёд, преградив ему путь,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собираетесь в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поговорить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Чжао Чжипин прервал его, — доклад уже подан. Будете Вы идти или нет, это ничего не изменит. Более того, если Вы сразу же явитесь к Его Величеству после получения доклада, разве он поверит, что Вы не причастны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инстинктивно хотел возразить, но слова застряли у него в горле. Если бы император действительно доверял ему, зачем тогда он так нервничает? Если он пойдёт туда сейчас, что он скажет? Что он ничего не знал? Поверит ли император? Или подумает, что он пытается заставить его выразить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по-твоему, что нам теперь делать? — Цинь Юй вернулся на своё место, его лицо вновь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отношение Его Величества неясно. На мой скромный взгляд, Ваше Высочество, лучше пока оставаться в стороне и наблюдать. Вместо того чтобы сеять панику, давайте сначала выясним, кому пришла в голову эта идея надеть на Вас такую «большую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бросил взгляд на Ван Мэна, который всё ещё стоял в растерянности. Цинь Юй с досадой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Кто предложил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кажется, это был генерал Кун Ши из Юйяна. Потом, не знаю как, все поддержали, — поспешно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доверяете этому генералу Куну? — Чжао Чжипин, заметив выражение лица князя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Кун Ши поколениями жила в Янь. Когда я только прибыл в Янь, я его повысил. Если он шпион, оставленный рядом со мной, то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Цинь Юй только получил титул князя Янь, никто не верил в его успех. Кто бы стал тратить столько усилий, чтобы внедрить шпиона в его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кивнул,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сказал, что им запретили говорить Вам. Кто именно первым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в Сюаньчэне генералы вспомнили об этом и сказали мне. Я подумал, что это хорошая новость, и уже собирался написать Вам, но вдруг генерал Сюэ сказал, что лучше пока скрыть это от Вас, чтобы сделать сюрприз, когда всё будет готово. Несколько молодых генералов поддержали его, и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похоже, понял. Подчинённые иногда скрывают что-то от начальства, чтобы выслужиться, но в данном случае это было слишком серьёзно. Так поступать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Сюэ определённо замешан в этом. Это слишком серьёзно, Вы должны тщательно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мрачно кивнул. То, что понял Чжао Чжипин, было очевидно и для него. Просто он не ожидал, что проблема возникнет в его собственном лагере. Видимо, полгода спокойной жизни расслабили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Фань Вэньтяня тайно расследовать,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всё устрою, — поспешно согласился Ван Мэн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не сумев сбежать, осторожно посмотрел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уже здесь, а ума не прибавилось. Иди в конюшню и корми лошадей, пока я не буду доволен, — Цинь Юй смотрел на Ван Мэна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Ван Мэн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готов на всё, лишь бы уйти. Даже если бы приказали убирать навоз, он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Мэн ушёл, Цинь Юй устало откинулся назад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разобрались, но что делать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Его Величества, он вряд ли сможет просто молча отклонить доклад. Если командиры границы подают коллективное прошение, он не может просто проигнорировать его. Возможно, он спросит Ваше мнение и мнение других высокопоставленных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приму звание великого генерала, — Цинь Юй посмотрел в окно на полностью потемневшее небо. — Я сам поговорю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открыл рот, словно хотел что-то сказать, но, увидев усталое выражение лица князя Цзинь, просто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Цинь Юй один лежал на кушетке, неподвижно глядя в окно, пока луна не поднялась высоко в небе. Только тогда он почувствовал, как холод проник в его тело, заставив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горах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крепко сжимал доклад, его брови сдвинуты, лицо мрачное. Ван Цяньхэ стоял рядом, видя, что император долго молчит, сделал шаг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всё ещё считаете, что князь Цзинь ничего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словно очнувшись от его слов, повернулся к нему и, немного помолчав,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шестой брат ничего не знает. Посланники сказали, что они скрыли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не принял этого оправдания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доверять словам посланников? Разве не могло быть так, что князь Цзинь сам дал указания? Ван Мэн только что был отправлен на Северную границу, и сразу же поступает прошение оттуда о повышении князя Цзинь. Не слишком ли это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