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Чжипин, будучи слабым и нежным ученым, после прогулки на улице полностью промерз до костей. Взяв в руки горячий чай, он содрогнулся от холода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зал против, и Ваше Величество неизбежно почувствует беспокойство, считая, что князь слишком могущественен. Ван Цяньхэ также обязательно выступит с увещеванием. Но Ваше Величество лучше, чем канцлер Ван, понимает силу князя. Внутри есть партия Кун, а снаружи — князь У. В такой ситуации он не станет легко разрывать отношения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промолчав некоторое время, Цинь Юй сказал, — они будут действовать так же, как я когда-то действовал против Кун Гопэя, ослабляя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продолжил Чжао Чжипин. — Канцлер Ван, несомненно, посоветует Вашему Величеству продолжать враждовать с партией Кун, чтобы затем воспользоваться плодами этой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Кун, возглавляемая Кун Гопэем, на самом деле была связана с Цинь Чжэном и императором Мин. Князь Цзинь жестоко подавлял и вытеснял сановников предыдущей династии, не щадя никого. Хотя он одержал победу, но потерял поддержку народа. В этот момент император Сюань как раз вышел на сцену, чтобы завоевать расположение народа. Князь Цзинь в столице оказался полностью лишенным опоры, и даже вернуться в царство Цзинь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гениальный план, — холодно рассмеялся Цинь Юй, без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князь Цзинь, обладающий мощной армией, понимал подозрения своего старшего брата, понимал и опасения канцлера Вана. Он даже мог понять всех тех, кто его презирал и боялся. Но в глубине души Цинь Юй все же чувствовал боль, желая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возможно, стоит официально подать доклад Вашему Величеству, отказавшись от поста великого генерала, чтобы временно успокоить императора и спокойно наблюдать за развитием событий, действуя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усмехнулся Цинь Юй, слегка дрожа плечами. — Учитель, вы не понимаете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даже после моих объяснений, все еще сомневается и с такой поспешностью вынес этот вопрос на обсуждение при дворе, чтобы проверить реакцию сановников, то мой новый доклад вызовет те же подозрения. Возможно, это даже заставит Ваше Величество подумать, что я лишь притворяюсь, стремясь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Чжао Чжипин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действительно вышла за пределы его ожиданий. Император Сюань, несомненно, сомневался в князе Цзинь, что он давно понимал. Но он никак не ожидал, что император вынесет этот вопрос на всеобщее обсуждение, поставив и себя, и князя Цзинь под удар. 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мое отношение? — холодно усмехнулся Цинь Юй и вдруг подошел к окну. — С сегодняшнего дня я буду лечиться и не стану посещать двор. Вот 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замешкался, затем его глаза загорелись, 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немедленно напишет канцлеру Фаню, чтобы он срочно выяснил, кто стоит за этим, и любой ценой немедленно доставил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вышел из кабинета и, стоя у двери, слегка улыбнулся. Это был тот самый князь Цзинь, которого он знал: решительный и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сидел в боковом зале, чувствуя беспокойство. Князь Цзинь уже почти месяц не появлялся на заседаниях, ссылаясь на болезнь. За это время вопрос о великом генерале так и остался нерешенным, и император больше не осмеливался поднимать его на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Дворце Юншоу, после того как генералы армии Северной границы подали петицию, большая часть двора выразила согласие. Император Сюань, глядя на толпу людей, преклонивших колени перед ним, вдруг почувствовал себя одиноким в столице. Впервые он осознал, что на самом деле означает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незаметно подошел Ван Цяньхэ и поклонился, — вы вызвали вашего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тех пор как вопрос был вынесен на обсуждение при дворе, князь Цзинь все время ссылался на болезнь и не реагирует.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какой реакции вы ожидаете от князя Цзинь? — задал встречный вопрос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замер, озадаченный. Действительно, какой реакции он хотел? Он думал, что Цинь Юй, возможно, придет к нему с гневом, чтобы спросить, или подаст еще один доклад, чтобы сбить его с толку. Но на самом деле князь Цзинь не выбрал ни то, ни другое. Он просто сослался на болезнь, оставив императора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император Сюань в глубине души не знал, какой реакции он хотел от князя Цзинь. Он был в гневе из-за обмана Цинь Юя, поэтому в порыве ярости вынес доклад на заседание, чтобы проверить реакцию сановников. Он поступил так, как если бы хотел напугать своего непослушного младшего брата, чтобы тот понял, что должен бояться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глядя на его лицо, Ван Цяньхэ угадал его мысли и, сложив руки, сказал, — вы вынесли доклад на обсуждение, чтобы проверить реакцию сановников. Теперь вы должны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понять? — отрешенно спросил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Цзинь не может причинить вред, то он не представляет угрозы. Если он может, но не хочет, то это большая проблема для двора. Ваше Величество не можете ставить судьбу государства на карту, полагаясь на неизменность чьих-то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полагаться на неизменность человеческих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Сюаня изменилось, он резко очнулся и, глядя на него, долго молчал, затем, собравшись,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Ограничить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Столкнуть его с партией Кун, чтобы Ваше Величество мог извлечь выгоду, — с серьезным выражением лица поклонился Ван Цяньхэ. — Партия Кун — это лишь старые сторонники предыдущего императора, которые все еще привязаны к Цинь Чжэну. Если князь Цзинь продолжит их преследовать, партия Кун, испугавшись, перейдет на сторону Вашего Величества. Тогда князь Цзинь потеряет поддержку в столице, окажется изолированным, и Ваше Величество сможете оставить его в столице, не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Цзинь избегает встреч, — нахмурил брови император Сюань.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Величество должны сами нанести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Нанести визит? — пробормотал император Сюань и кивнул.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когда снег уже растаял, в столице почувствовалось дыхание весны. Император Сюань, сопровождаемый личным евнухом, отправился в резиденцию князя Цзинь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открыв дверь, Сяо Фуцзы тут же упал на колени. — Ваш слуга немедленно доложит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мой младший брат болен, я специально пришел навестить его, не беспокойся, — остановил его император Сюань и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император Сюань вошел, обошел ширму и увидел Цинь Юя, полулежащего на кушетке. На нем была простая одежда, без головного убора, волосы были связаны лентой. Он действительно выглядел как человек, который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неуверенно произнес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усмехнулся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старший брат, — удивился Цинь Юй и быстро встал, чтобы поклониться. —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остановил его император Сюань, сел рядом и, взглянув на книгу, лежащую рядом, медленно произнес, — младший брат, ты выглядишь так спокойно, словно не замечаешь, что происходит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при дворе решает старший брат, зачем мне беспокоиться? — спокойно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говорили с подтекстом, и наступила тишина. В комнате стало тихо, дым из курильницы медленно поднимался вверх. Цинь Юй смотрел на этот легкий дым, а его мысли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сердишься на меня за то, что я вынес доклад на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подозревает, что я замышляю недоброе, и использует это, чтобы предупредить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застыл. Они смотрели друг на друга, и оба не могли вспомнить, как когда-то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младший брат, — вздохнул император Сюань, похлопав его по плечу. — Ты никогда не замышлял ничего плохого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императора Сюаня был мягким, как у старшего брата, которого Цинь Юй знал. Цинь Юй слегка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никогда не было других мыслей. Все, что происходит сегодня, — это лишь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слишком большая случайность. Император Сюань слегка вздрогнул, и его взгляд на Цинь Юя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бы это был обычный доклад, Кун Гопэй, который со мной враждует, разве согласился бы? Это, несомненно, их заговор, чтобы поссорить старшего брата со мной. Я... всегда уважал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выяснить, стоит ли за этим Кун Гопэй, и, возможно, доставил тебе неудобства.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ложью, но Цинь Юй почувствовал в них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поймал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приказал стражнику привести человека, и через мгновение двое привели молодого генерала, который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Тао Ци, подчиненный генерала Чжай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Цзин? Император Сюань внутренне удивился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и генерал Чжай Цзин — люди князя У. После того как нас отправили на Северную границу, мы тайно связались с генералами Севера. Петиция о великом генерале была подана по приказу князя У, чтобы побудить генералов Севера выступить вместе. Генерал Сюэ из Гуанлина уже перешел на сторону князя У, поэтому генералы скрыли это от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увели, Цинь Юй стоял молча, и император Сюань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если ты давно это выяснил, почему не сообщил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верит мне, то что изменится, сказал Тао Ци или нет? Если не верит, то даже если я приведу его, старший брат все равно не поверит, — посмотрел на него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действительно вырос. Если бы я не пришел, ты бы тайно казнил Чжай Цзина или подкупил бы его, чтобы в будущем использовать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