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князя. Ваш визит — великая честь для моего скромного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господина Ци, который держался с холодной вежливостью, с улыбкой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Ци так церемонится? Я пришел посмотреть на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Цзиньюй слегка напрягся, пропуская князя внутрь. Эти слова у ворот вызвали удивление у всех присутствующих сановников. Неужели князь Цзинь и министр сельского хозяйства действительно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на почетное место, и няня принесла маленького мальчика. Цинь Юй, посмотрев на белокожего ребенка, поиграл с ним, затем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племянника уже есть взрослое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сельского хозяйства, слегка наклонившись,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дам ему имя? — Цинь Юй выглядел так,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Цзиньюй, хотя и не хотел, но не мог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честью для моего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Хуайсы, — Цинь Юй глубоко посмотрел на Ци Цзиньюя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Помнящий о верности предыдущего императора. Как вам, господин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хотя и не поняли намека князя, начали наперебой хвалить выбор. Ци Цзиньюй, постояв рядом, понял, что князь Цзинь явно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 за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— протянул Цинь Юй. 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все, поняв намек, разошлись, и Ци Цзиньюй пригласил князя в задние покои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вы пришли на празднование рождения моего внука, это слишком большая честь для вашего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господин Ци,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Ци Цзиньюй погладил бороду, улыбаясь. — Ваш слуга уже шестьдесят три года, а князь в расцвете сил. Скажу без церемоний: когда я начал служить, князь еще не родился. Как ваш слуга может сравниться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ошибаетесь, — Цинь Юй сделал глоток чая, подняв брови. — Мы с вами сразу нашли общий язык, и, к тому же, теперь уже поздно отказываться. Я видел, что господин Кун послал вам приглашение, и сегодня все, кто здесь был, уже распространят слухи о нашей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Цзиньюй ничего не сказал, смотря на него с загадочным взглядом, словно размышляя о намерениях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господина Ци такой милый, что напомнил мне ребенка из Дворцовой тюрьмы. Думаю, он тоже был когда-то милым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сказать, князь? — Ци Цзиньюй резко повернулся к нему. —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поставил чашку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действительно хотите идти по пути Кон Гопэя 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из семьи, верной императору, и всегда держался подальше от мятежников, — Ци Цзиньюй был осторожен, не называя, кто именно был мятежником.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конечно, понимал его осторожность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 узурпировал власть, а нынешний император мудр. Разве вы не хотите служить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Дворцовой тюрьме я уже сказал, что ваш слуга верен императору, — Ци Цзиньюй понизил голос, сомневаясь. — Но боюсь, император может не поверить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 узурпировал власть, но это не ваша вина. Цинь Цзянь еще ребенок и не знает о преступлениях отца. Однако он все же член императорской семьи. Я хочу попросить императора пожаловать ему титул, чтобы он мог продолжить род Цинь Чжэна. Как вы думаете, господин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ваш слуга, конечно, будет благодарен князю и восхвалять милосердие императора. Кто осмелится быть неверным?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Цинь Юй помог встать министру сельского хозяйства. — Господин Ци, вы слишком серьезны. Я сделаю все возможное, чтобы не разочаровать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улыбкой вошел в Дворец Чжаова и поклонился императору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старший брат, Ци Цзиньюй отдалился от Кон Гопэя.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Расскажи, — в глазах императора блеснул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помнит младшего сына Цинь Чжэна, Цинь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должен быть в Дворцовой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вашего разрешения пожаловать ему титул, чтобы он мог продолжить род отца, — Цинь Юй улыбался, не показывая ни капли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изменилось, он с неудовольствием посмотрел на него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 сын мятежника?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это покажет милосердие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Цинь Чжэн был убит мной и шестым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Цинь Юй слегка поклонился. — Мятежник заслуживает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был спокоен, что говорило о его заранее продуманном плане. Император Сюань неподвижно смотрел на него, наконец не сдержав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если сторонники Цинь Чжэна начнут действовать, Цинь Цзянь будет возведен на престол? Ты хочешь этого, шестой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случится, — спокойно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случится? — император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Цинь Юй опустился на колени и поклонился. — Цинь Чжэн узурпировал власть и был казнен, это нельзя изменить. Старые сановники не преданы вам, но они сочувствуют сироте Цинь Чжэна и боятся вас. Если вы проявите милосердие и пожаловали титул Цинь Цзяню, народ и чиновники будут восхвалять ваше милосердие, и партия Кун сама собой распадется.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смотрел на него. Слова князя Цзинь звучали убедительно, но он не мог понять, действует ли князь в его интересах или в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об этом,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Цинь Юй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Цинь Юй сел в повозку, слегка покачиваясь. На самом деле он мог убедить императора, но эти слова лучше было услышать от Ван Цяньхэ. И если бы это было так просто, разве Ци Цзиньюй был бы ему так благодарен? Нерешительность императора только подтолкнула Ци Цзиньюя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Цзиньюй нервно ходил по цветочному залу, время от времени поглядывая на дверь. Хотя князь Цзинь обещал уладить дело, он все же волновался. С момента восшествия на престол император был слишком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хотел, чтобы они выдали Цинь Цзяня, чтобы доказать свою верность, но Ци Цзиньюй, хотя и не был близок к Цинь Чжэну, не мог обижать сироту. Поэтому, чтобы защитить себя, он присоединился к партии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Цзиньюй не верил в успех Кон Гопэя. Нынешний император был мудрым и способным правителем, и с князем Цзинь на его стороне партия Кун была обречена. Кон Гопэй был мечтателем, и его ждал плохой конец. Ци Цзиньюй не хотел, чтобы его погубило это, поэтому ему нужен был выход, и он намеренно привел князя Цзинь в Дворцовую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опоздал, простите,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Ци Цзиньюй забыл о церемониях и шагнул вперед. — Император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выглядел расстроенным, но быстро скрыл это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это важное дело, и императору нужно время подумать. Просто ждите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Цзиньюй внимательно смотрел на князя, заметив его выражение,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моя жизнь зависит от этого, пожалуйста, скажите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очень поддерживает это, но и не отвергает, — Цинь Юй вздохнул и сел. — Не волнуйтесь, я обещал вам и сделаю все возможное, чтобы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князь, — Ци Цзиньюй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Цинь Юй помог ему встать. — Я отправлю вас домой, уже поздно, и если кто-то увидит вас здесь, это вызовет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Цзиньюй кивнул, поклонился и ушел. Цинь Юй, глядя на его уходящую спину, тихо улыбнулся. В это время Ван Цяньхэ уже должен был войти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князя Цзинь лежал на столе. Император Сюань сидел, низко опустив голову, и смотрел на него. Он не мог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уже поздно, вам нужно отдохнуть, — вошел евнух Ван. — Хотите отправиться в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резко повернулся к нему, его красные глаза испугали евнуха Вана. Хриплым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ворота уже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позови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поспешно вышел, и через полчаса Ван Цяньхэ вошел во дворец: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вы вызвали меня ночью,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император поднял голову. — Что вы узнали о Тао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Цяньхэ, увидев состояние императора, удивился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Ци утверждает, что Чжай Цзин был человеком князя У, а сам он не знал, кто в столице связан с князем У. Все приказы исходили от Чжай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князь Цзинь не при чем? — холодно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медленно сказал Ван Цяньхэ. — Возможно, князь Цзинь приказал ему так сказать, чтобы свалить вину на Чжай Цзина и захватить Северную границу. Одного слова Тао Ци недостаточно, чтобы доказать, что Чжай Цзин был человеком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посмотрите это, — император кивнул и передал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предлагает пожаловать титул Цинь 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заручиться поддержкой Ци Цзиньюя 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согласились? — лицо Ван Цяньхэ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