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поступок князя Цзинь достоин похвалы за преданность, но если князь вернётся в своё владение, мы, ваши слуги, поймём его верность, однако народ может ошибочно решить, что Ваше Величество несправедливо обходится с заслуженными сановниками, — наконец немного успокоившись, Ван Цяньхэ обратился к императору Сюань. — Князь пользуется особой любовью вдовствующей императрицы, поэтому это дело, вероятно, следует доложить ей,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Сюань смягчилось,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совершенно прав. Шестой брат, давай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повинуется, — князь Цзинь поклонился, его почтительное поведение заставило всех присутствующих в зале сановников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невнимателен, — император Сюань, напротив,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теперь он больше не воспринимал князя Цзинь как младшего брата, и всё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считаете,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задумался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следует встретиться с вдовствующей императрицей. Только она может решить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предлагает, чтобы матушка вмешалась? — император Сюань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хотя вдовствующая императрица с момента вашего восшествия на престол живёт в покое, но когда дело касается благополучия Великой Юн, она не станет руководствоваться личными чувствами. Будьте уверены, — убеждал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глубокое уважение к вдовствующей императрице, находящейся в глубинах дворца. Учитывая, как она шаг за шагом возвела императора Сюань на трон, она точно не была мягкосердечной. Более того, это был не первый раз, когда ей приходилось делать подобный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кивнул, глядя в сторону Зала Чансинь,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Погода начинала понемногу теплеть, и растения у Зала Чансинь оживали. Император Сюань, сидя в паланкине, проехал через длинные коридоры и остановился у входа в Зал Чансинь. Яркая зелень перед глазами не находила отклика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не знал, как подойти к матушке с вопросом о шестом брате. На самом деле, с тех пор как между ними возникло напряжение, он всегда не знал, как говорить с ней об этом. В сердце матушки была жалость к шестому брату, она всегда чувствовала, что должна ему что-то возместить, всегда хотела что-то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глубоко вздохнул, собрался с духом и вошёл в Дворец Чжаова. Там он увидел, как вдовствующая императрица и Наньгун Юйлян сидят в комнате и беседуют. Вдовствующая императрица, казалось, была в хорошем настроении, и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матушку. Что так вас радует? Поделитесь, чтобы и я порадовался.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махнула рукой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Юйляном говорили о детстве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Сюань сжалось. Он сухо рассмеялся, не ответив, и сел в стороне, обдумывая, как начать разговор. Наньгун Юйлян, заметив, что император выглядит озабоченным, быстро откланялся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слышали о том, что произошло на утреннем совете? — наконец произнёс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если тебе нужно что-то от меня, скажи прямо, в чём дело, — вдовствующая императрица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повернулся боком, не решаясь смотреть на матушку. Он уже собирался заговорить, но она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ты уверен, что хочешь поговорить об этом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тёмные глаза, казалось, проникали в самую душу. Император Сюань вздрогнул, словно что-то задело его, и вдруг напряжение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шестой брат просит разрешения вернуться в своё владение. Я надеюсь, что вы сможете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почему ты не сказал мне, что собираешься лишить его военной власти, и поэтому он хочет уехать? — вдовствующая императрица, глядя в окно, медленно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Северной границы принадлежит Императорскому двору. Даже если я лишу его власти, Северная граница... — император Сюань не закончил, а достал письмо Чжай Цзина и, медленно положив его на стол, подвинул к вдовствующей императрице. — Матушка, прочтите это, и вы поймёте. Я действую ради благополучия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положила руку на письмо, слегка постукивая пальцами, но не открывая его. Она задумалась, затем подняла взгляд на императора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нахмурился, собираясь что-то сказать, но вдовствующая императрица подняла руку, останавливая 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Хао-эр, ты так не хочешь, чтобы он вернулся в своё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матушка удержит шестого брата, — серьёзно сказал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вдовствующая императрица кивнула. — Будь спокоен, я позабочусь об этом.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император Сюань хотел что-то сказать, чтобы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действуешь ради благополучия государства. Иди, — вдовствующая императрица улыбнулась ему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поклонился и вышел, в сердце его внезапно вспыхнуло чувство удовлетворения. Хотя матушка и баловала шестого брата, в конечном итоге она выбрала его, что принесло ему некоторое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Чу Цуй подошла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вы хотите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что я только что сказала? — вдовствующая императрица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полулежала на кушетке и с горькой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Цуй-эр, скажи, это не возмездие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на мгновение замерла, вспоминая годы, проведённые с вдовствующей императрицей в глубинах дворца, затем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что с вами? Вы ведь никогда не верили в такие вещи. Вы живы, и я верю, что никто не сможет причинить вред второму и шестому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Никто не сможет причинить вред моим сыновьям, даже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голову, глядя на ветви деревьев во дворе. Судя по всему, скоро его вызовут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вдовствующая императрица вызывает вас во дворец, — Сяо Фу-цзы поспешно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предвидел это, — Цинь Юй повернулся, жестом веля ему помочь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Чжао Чжипин последовал за Сяо Фу-цзы. — Вдовствующая императрица вызывает вас в такое время, вероятно,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 Цинь Юй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промолчал, глядя на уходящего князя, и спросил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 ли князь, как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мысли, — 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легко вошёл в зал и, не дожидаясь сопровождения, направился во внутренние покои, где обычно находилась вдовствующая императрица. У двери он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сын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улыбнулась, поманив его, и морщинки в уголках глаз стали глубже. Цинь Юй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вызвала меня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смотрела на него, словно вспоминая его детство. Хотя она наблюдала за изменениями в Цинь Юе, когда он садился рядом, ей было трудно представить его тем самым князем Цзинь, о котором говорили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я слышала от императора, что ты хочешь вернуться в своё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слышала только от старшего брата? — Цинь Юй небрежно положил руку на подлокотник,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разрешения несколько дней назад, но старший брат ещё не дал ответа, поэтому я не говорил матушке.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замерла, внимательно глядя на его лицо. Цинь Юй выглядел таким же мягким и почтительным, совсем не таким, каким его описывал император. Что же ты скрываешь в сердце,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разве столица тебе не нравится? Матушка не хочет, чтобы ты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хочет, чтобы я уезжал только из-за этого? Если я настою на своём, это будет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неё своими тёмными глазами, словно когда-то смотрел на вдовствующую супругу Юэ. Вдовствующая императрица вдруг почувствовала, что хочет просто согласиться с ним,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остаться в столице? Здесь есть всё, что тебе нравится, и матушка всегда позволяла тебе делать, что хочешь. Зачем возвращаться в своё владение? — только чтобы вызвать подозрения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разве я хочу, чтобы старший брат подозревал меня? Но разве можно избавиться от этих мыслей? Матушка, неужели ты не понимаешь?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ещё не ответила мне, — Цинь Юй подавил свои мысли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вдовствующая императрица серьёзно посмотрела на него. — Матушка хочет, чтобы ты остался. Я могу гарантировать тебе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 — Цинь Юй встал на колени,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кушетке вдовствующая императрица сидела, глядя на место, где только что сидел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Цуй-эр, когда-то я завидовала вдовствующей супруге Юэ. Почему, если я так же хорошо к нему относилась, Юй-эр был ближе к ней? Теперь я понимаю, что я не она и не могу относиться к нему так,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хотела утешить её, но не знала, что сказать. Этот внутренний конфликт вдовствующая императрица не могла разрешить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солнце постепенно склонялось к закату. Ван Мэн заглянул внутрь и увидел, как князь Цзинь медленно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подошёл к экипажу. Ван Мэн только что поставил подножку, как князь вдруг пошатнулся,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Ван Мэн стоял позади него. —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Честно, почему сохранение черновиков в Цзиньцзян внезапно перестало работать? Я новичок, без опыта, загружать с телефона так хлопотно. Мой текст ещё длинный, придётся копировать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Повторю, мой текст действительно довольно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