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сразу понял, что это ложь. Даже если князь Цзинь и разозлится, он не станет бросать человека в озеро. Он не из тех, кто тратит силы на подобные вещи. Даже наказывая кого-то, князь скорее просто отправит человека прочь — это больше похоже на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Цзинь все крутилось вокруг него одного, поэтому, когда становилось скучно, люди начинали придумывать всевозможные странные слухи. Сам же князь, находящийся в центре всего этого, никогда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и Ци Юнь отправился в задний сад, избегая людей. Только он свернул в тихий уголок, как увидел молодого господина Сюэ Тана, о котором ходили слухи, что ему осталось жить всего несколько дней. Тот сидел прямо под беседкой, глядя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 Тан, говорят, вы простудились. Как ваше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 был человеком, который лезет в чужие дела, но сегодня что-то подтолкнуло его задать этот вопрос. Возможно, он вспомнил слова князя Цзинь о том, что все они из Павильона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спасибо за заботу, — ответил Сюэ Тан, слегка удивленный встречей. — Ци Юнь, разве вы не сопровождаете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сел рядом с ним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занят делами. Где у него время проводить в заднем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Тана мелькнула тень разочарования. Ци Юнь удивился, но, пока он размышлял, на мосту через пруд появился молодой человек в фиолетовом. Он вырвался из рук служанки и с громким всплеском прыгнул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— с тревогой в голосе спросил Сюэ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прищурился и, немного понаблюдав,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господин Су Чжи. Говорят, на недавнем пиру он спел песню, и какой-то молодой господин из дома маркиза заинтересовался им. Князь подарил его ему. Вероятно, Су Чжи не согласен и сейчас протестует.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Подарил? — Сюэ Тан повернулся к нему, широко раскрыв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господин Сюэ? — Ци Юнь обернулся и увидел, что лицо Сюэ Тана побелело, а губы слегка дрожат. — Неужели простуда еще не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любит князя, — с трудом сглотнул Сюэ Тан. — Почему князь отдал его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 князя всего несколько раз. Откуда тут любовь? Просто слышал, что у молодого господина из дома маркиза плохая репутация, вот и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так стремится к смерти, разве князь не пожалеет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узнает об этом. У него есть дела, которые важнее в тысячу раз. У него нет времени заниматься подобным. Никто не станет ему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молодого человека в фиолетовом спасли. Управляющий Чжао подошел и увел его. Ци Юнь взглянул на бледное лицо молодого человека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возможно, и не пожалеет. Для него это не имеет значения. Люди, которые ему не важны, не вызывают ни жалости, ни сожалия.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Тана стало еще бледнее. Он смотрел через ограду, и его выражение было полным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заметив его реакцию, задумался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был вашим первым покровителем?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мгновенно покраснело. Ци Юнь усмехнулся. Теперь все стало понятно. Вот почему он так странно относится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действительно мог вводить людей в заблуждение. Он не походил на других распутных аристократов, не использовал странные методы, чтобы мучить их. Он всегда был нежным и заботливым, иногда говорил слова любви. Но в сердце князя никогда никого не было. Все это было лишь развлечением от скуки, даже не особо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мире любви и страсти не питал иллюзий? Сюэ Тан был так молод, и его первым был сам князь. Неудивительно, что он влюбился. Но многострадальная любовь часто разбивается о равнодушие, и сердце остается в осколках.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понять, князь — не тот, о ком мы можем мечтать, — не удержался он от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нахмурился Сюэ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видя, что тот не понимает, покачал головой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нашего положения могут лишь надеяться на спокойную старость. Как мы можем мечтать о князе? И как он может обратить на нас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опустил голову, выглядея обиженным и расстроенным. Ци Юнь вздохнул, считая его слишком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— человек глубокого ума, осторожный и осмотрительный. Обычные люди не могут проникнуть в его сердце и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проникнуть? — с любопытством спросил Сюэ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Думаю,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услышав это, затих, опустив голову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Юнь, как ты оказался в таком тихом месте? Я долго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князя, и оба поспешно повернулись,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погода прекрасная, вот я и вышел подышать воздухом.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быстро собрался,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пожаловал Юэ Хуну брак и одновременно наградил множество знатных семей, что было понятным намеком. Цинь Юй отправился в дом министра Ци, чтобы напомнить ему о своем долге спасения, и только что вернулся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окинув взглядом молодого человека, который упал в воду,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Ваше Высочество, со мной все в порядке, — тихо ответил Сюэ Тан,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уже собирался что-то сказать, но Сюэ Тан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видели, как молодого человека в фиолетовом уводили. Вот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замолчал, внутренне покачав головой. Не понимая, почему этот молодой человек, влюбленный в князь, поднимает такие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в фиолетовом? — нахмурился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Су Чжи, управляющий увел его, — поспешно ответил Ци Юнь, одновременно кивнув Сюэ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тот, которого я подарил молодому господину из дома Вэньминь. Чжипин уже говорил мне об этом, — с пониманием произнес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упавшего в воду молодого человека опустилась еще ниже. Цинь Юй, увидев его нахмуренное лицо, предположил, что простуда еще не прошла: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переносишь ветер, не выходи. Ты смог найти такое тихое место, но заблудился в моем кабинете. Не понимаю, как такое возможно. Возвращайся, а то еще заблудишься, простудишься, и придется вызывать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увел Ци Юня, а Сюэ Тан, глядя на удаляющиеся спины, сжал губы, но так и не подошел, повернув на другую тропинку и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молодой человек, упавший в воду, каждый раз, когда видит меня, выглядит как испуганный заяц? Ци Юнь, неужели в Павильоне Чувств обучение зависит от человека? — с усмешкой спросил Цинь Юй, вспоминая вид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удивился отношению князя. Князь редко интересовался молодыми людьми из заднего сада, независимо от их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 Тан молод, вероятно, он просто испытывает благоговение перед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князь уже подошел к двери кабинета, словно забыв о только что сказанном, и не стал продолжать,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Юй вошел, Чжао Чжипин появился со двора, кивнул Ци Юню и тоже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поклонился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у министра Ци и случайно услышал, что император намерен назначить Линь Фэна на должность губернатора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император надеется, что он сможет наладить связи с генералами армии Северной границы, чтобы постепенно устранить влияние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кстати, мой двоюродный брат. Видимо, мне придется огорчить его, не могу подарить ему такой подарок, — с улыбкой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намерены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так ценит петиции армии Северной границы, пусть они подадут еще одну, — с хитрой улыбкой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Ваше Высочество собираетесь выдвинуть?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И, — продолжил объяснять Цинь Юй. — Сун И уже был заместителем генерала в армии Северной границы, он подходит по квалификации. Кроме того, он перешел на сторону императора во время восстания, но позже оказался под моим командованием. Это человек, которого император 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задумался,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Высочество доверяете Сун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также позволю им выдвинуть Кун Ши на должность заместителя генерала, — приказал Цинь Юй. — Напиши секретное письмо Фань Вэньтяню и скажи ему, чтобы, несмотря на решение императора, он сделал Кун Ши фактическим заместителем генерала армии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Чжао Чжипин, с хитрой улыбкой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нас еще есть финансирование армии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чуть не забыл, — кивнул Цинь Юй. — Чжипин, иногда я действительно рад, что ты не мой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улыбнулся, приняв это за комплимент, и еще долго обсуждал детали, прежде чем покинуть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наконец вспомнил о Ци Юне, который долго ждал снаружи. Выйдя, он обнаружил, что тот уже уснул на каменном столе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 согласно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