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он указал на место рядом с собой, — садись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подошел, едва приблизившись, Цинь Юй сразу же обнял его, прижал губы к его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ведешь себя как испуганный заяц? Куда делась твоя уверенность с прошлой ночи, когда ты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сон! Сюэ Тан наконец осознал это, его лицо сначала побледнело, а затем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врач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покраснел еще сильнее, слегка приподнялся, желая уйти, но Цинь Юй слегка усилил хватку, и он сразу же послушно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и врач, привыкшие к таким сценам, не обращали на это внимания, продолжая заниматься своими делами. Врач выписал лекарство и ушел, а Сяо Фу-цзы, взглянув на князя Цзинь, после некоторого раздумья все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вернетесь во внутренний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затем повернулся к молодому господину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заботиться о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— ответил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Неважно, — Цинь Юй ткнул его в щеку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тоже не нужно, чтобы ты заботился о нем, иначе князь, пожалуй, умрет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видимо, не знал, как ответить. Цинь Юй улыбнулся ему, быстро поцеловал его в щеку и велел Сяо Фу-цзы приготовить паланкин, чтобы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заболел, и все его интересы угасли. Он проспал два дня, а благодаря хорошему уходу болезнь почти прошла. В конце концов, человек, занимающийся боевыми искусствами, восстанавливается быстрее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Цзинь почувствовал себя лучше, он вспомнил о молодом господине, который стал причиной его болезни, и решил, что не может оставить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молодой господин, который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на мгновение задумался, подумав, что речь идет о Ци Юне,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Юнь еще не выздоровел, прикажете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тот, которого зовут Сюэ Тан,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Тан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не отрываясь от книги, равнодушно произнес это. Сяо Фу-цзы поклонился и вышел, про себя думая, что ветер в княжеской резиденции, похоже, меняет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кабинетом князя Цзинь находилась небольшая комната, где он проводил большую часть времени, когда не занимался казенными бумагами. Иногда, когда ему становилось скучно, он звал кого-нибудь составить ему компанию, но каждый вечер отправлял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Сюэ Тан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следовал за Сяо Фу-цзы, украдкой оглядываясь, и, слегка опустив голову,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ответил,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украдкой взглянул: князь был полностью поглощен чтением книги. Он подмигнул Сюэ Тану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смотрел, как Сяо Фу-цзы маленькими шагами уходит, не понимая его намека. Он смущенно посмотрел на князя, затем вокруг,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Цинь Юй закончил главу, отложил книгу, взял чайную чашку со стола и обнаружил, что она пуста. Он мельком взглянул в сторону внешней комнаты,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тайком? Такого самостоятельного молодого господина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обратно, Цинь Юй встал и пошел к выходу. Сделав несколько шагов, он увидел молодого господина, стоящего у окна и смотрящего на несколько горшков с цветами в саду. Его спокойный взгляд был слегка окрашен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Цинь Юй прижался к нему сзади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снова испугался, быстро обернулся, собираясь поклониться, но ударился о руку князя, сморщил нос от боли и прикрыл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рассмеялся, глядя на него, и поддержал молодого господина, который все еще пытался поклониться. — Ты в комнате князя, и при виде князя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отвечаю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видел это уже много раз, Цинь Юй нашел его реакцию забавной. Наклонившись, он поцеловал его в губы, прервав поток несвязных слов. Лицо Сюэ Тана мгновенно покраснело, и он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кивнул, и Цинь Юй вернулся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краснея, опустив голову, послушно последовал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Цинь Юй указал на другую сторону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послушно сел рядом. Цинь Юй, убедившись, что он удобно устроился, улыбнулся, полулежа на сиденье, и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Цзинь действительно был спокоен, не шалил и не дразнил красавцев, он очень походил на образованного и воспитанного ученого. Полулежа на сиденье, он мог читать книгу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Цзинь почти закончил чтение, он поднял голову и увидел, что молодой господин уже уснул, положив голову на руку и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так быстро уснул? Раньше Ци Юнь тоже иногда сидел рядом с ним, но никогда не вел себя так свободно. Он всегда тихо сидел в стороне, время от времени наливая чай, обмахивая веером или массируя ноги. Цинь Юй впервые узнал, что его общество может так усыплять.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— Цинь Юй легонько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не шелохнулся. Цинь Юй постучал сильнее, и только тогда молодой господин сонно открыл глаза, но, кажется, забыл, где находится. Он огляделся и вдруг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— Цинь Юй покачал головой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Сюэ Тан все еще был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проголодался! — Цинь Юй повысил голос, взял его за подбородок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молодой господин наконец понял, спрыгнул с сиденья и встал рядом. — Я сейчас же позову кого-нибудь приготовить ужин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Цинь Юй еще немного почитал, думая, что он скоро вернется, но прошло некоторое время, а маленький заяц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 — Цинь Юй встал и подошел к окну, чтобы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господин вернулся. Цинь 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смущенно опустил голову, глядя на свои туфли,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князю, я заблудился и долго искал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действительно повезло, что ты смог найти дорогу обратно ко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поднял голову и робко посмотрел на него. Цинь Юй рассмеялся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 Сяо Фу-цзы или слугам, не нужно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Сюэ Тан тихо согласился, постепенно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расслабился, Цинь Юй почувствовал редкое удовлетворение. Взяв его за руку, он вышел во двор и подошел к тем самым горшкам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князь заметил, что ты утром ими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господина, который он видел утром, все еще оставался в памяти Цинь Юя. Ему нравился этот маленький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свет падал на величественную и изысканную резиденцию князя, создавая иллюзию, будто находишься в сказочном дворце. Молодой господин больше не был одет в белый халат, сменив его на голубой с золотым узодом. Цинь Юй тихо смотрел на него, и в какой-то момент показалось, что даже самые прекрасные пейзажи не сравнятся с этой чистой голубизной.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рождаются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очнулся и понял, что задумался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Сюэ Тан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Цинь Юй взглянул на его тонкую фигуру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молодой господин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что он все же слегка дрожит, обнял его за плечи и пошел обратно,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легко простужаешься, в следующий раз одевайся теплее, иначе все в резиденции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приказ, — Цинь Юй мягко потянул его. — Просто советую тебе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Фу-цзы уже приготовил ужин. Цинь Юй сел и, увидев, что молодой господин все еще стоит в стороне,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Грр... Сюэ Тан еще не успел ответить, как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Цинь Юй громко рассмеялся, а Сяо Фу-цзы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иначе упадешь в обморок от голода, и придется снова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 удивлению, не стал церемониться, сел рядом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посмотрел на него, затем повернулся к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Князь проголодался, 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князю, в заднем саду нужно было заменить несколько растений, я следил за этим, —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те горшки с цветами из моего двора во двор Сюэ Тана, — мимоходом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 евнуха Фу, — молодой господин положил палочки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они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но Сюэ Тан не умеет ухаживать за ними,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Цинь Юй взял его за подбородок и заставил посмотреть на себя. — Разве тебе нужно этим заниматься? Если бы все было так, как ты говоришь, князь, наверное, уже давно бы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