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он указал на место рядом с собой, — садись рядом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подошел, едва приблизившись, Цинь Юй сразу же обнял его, прижал губы к его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ведешь себя как испуганный заяц? Куда делась твоя уверенность с прошлой ночи, когда ты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сон! Сюэ Тан наконец осознал это, его лицо сначала побледнело, а затем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врач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покраснел еще сильнее, слегка приподнялся, желая уйти, но Цинь Юй слегка усилил хватку, и он сразу же послушно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и врач, привыкшие к таким сценам, не обращали на это внимания, продолжая заниматься своими делами. Врач выписал лекарство и ушел, а Сяо Фу-цзы, взглянув на князя Цзинь, после некоторого раздумья все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вернетесь во внутренний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затем повернулся к молодому господину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заботиться о князе?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знаю, — ответил Сюэ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Неважно, — Цинь Юй ткнул его в щеку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тоже не нужно, чтобы ты заботился о нем, иначе князь, пожалуй, умрет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видимо, не знал, как ответить. Цинь Юй улыбнулся ему, быстро поцеловал его в щеку и велел Сяо Фу-цзы приготовить паланкин, чтобы отвезти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заболел, и все его интересы угасли. Он проспал два дня, а благодаря хорошему уходу болезнь почти прошла. В конце концов, человек, занимающийся боевыми искусствами, восстанавливается быстрее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Цзинь почувствовал себя лучше, он вспомнил о молодом господине, который стал причиной его болезни, и решил, что не может оставить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молодой господин, который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на мгновение задумался, подумав, что речь идет о Ци Юне,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Юнь еще не выздоровел, прикажете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он, тот, которого зовут Сюэ Тан,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Тан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не отрываясь от книги, равнодушно произнес это. Сяо Фу-цзы поклонился и вышел, про себя думая, что ветер в княжеской резиденции, похоже, меняет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кабинетом князя Цзинь находилась небольшая комната, где он проводил большую часть времени, когда не занимался казенными бумагами. Иногда, когда ему становилось скучно, он звал кого-нибудь составить ему компанию, но каждый вечер отправлял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господин Сюэ Тан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следовал за Сяо Фу-цзы, украдкой оглядываясь, и, слегка опустив голову,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ответил,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украдкой взглянул: князь был полностью поглощен чтением книги. Он подмигнул Сюэ Тану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смотрел, как Сяо Фу-цзы маленькими шагами уходит, не понимая его намека. Он смущенно посмотрел на князя, затем вокруг, не зная,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Цинь Юй закончил главу, отложил книгу, взял чайную чашку со стола и обнаружил, что она пуста. Он мельком взглянул в сторону внешней комнаты,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 тайком? Такого самостоятельного молодого господина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обратно, Цинь Юй встал и пошел к выходу. Сделав несколько шагов, он увидел молодого господина, стоящего у окна и смотрящего на несколько горшков с цветами в саду. Его спокойный взгляд был слегка окрашен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Цинь Юй прижался к нему сзади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снова испугался, быстро обернулся, собираясь поклониться, но ударился о руку князя, сморщил нос от боли и прикрыл лоб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Цинь Юй рассмеялся, глядя на него, и поддержал молодого господина, который все еще пытался поклониться. — Ты в комнате князя, и при виде князя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отвечаю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видел это уже много раз, Цинь Юй нашел его реакцию забавной. Наклонившись, он поцеловал его в губы, прервав поток несвязных слов. Лицо Сюэ Тана мгновенно покраснело, и он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кивнул, и Цинь Юй вернулся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краснея, опустив голову, послушно последовал за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— Цинь Юй указал на другую сторону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послушно сел рядом. Цинь Юй, убедившись, что он удобно устроился, улыбнулся, полулежа на сиденье, и снова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Цзинь действительно был спокоен, не шалил и не дразнил красавцев, он очень походил на образованного и воспитанного ученого. Полулежа на сиденье, он мог читать книгу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Цзинь почти закончил чтение, он поднял голову и увидел, что молодой господин уже уснул, положив голову на руку и сладко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так быстро уснул? Раньше Ци Юнь тоже иногда сидел рядом с ним, но никогда не вел себя так свободно. Он всегда тихо сидел в стороне, время от времени наливая чай, обмахивая веером или массируя ноги. Цинь Юй впервые узнал, что его общество может так усыплять.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— Цинь Юй легонько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не шелохнулся. Цинь Юй постучал сильнее, и только тогда молодой господин сонно открыл глаза, но, кажется, забыл, где находится. Он огляделся и вдруг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нервничаешь? — Цинь Юй покачал головой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Сюэ Тан все еще был немного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проголодался! — Цинь Юй повысил голос, взял его за подбородок и заставил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молодой господин наконец понял, спрыгнул с сиденья и встал рядом. — Я сейчас же позову кого-нибудь приготовить ужин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Цинь Юй еще немного почитал, думая, что он скоро вернется, но прошло некоторое время, а маленький заяц все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ушел? — Цинь Юй встал и подошел к окну, чтобы поискать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молодой господин вернулся. Цинь 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 смущенно опустил голову, глядя на свои туфли,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князю, я заблудился и долго искал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действительно повезло, что ты смог найти дорогу обратно ко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поднял голову и робко посмотрел на него. Цинь Юй рассмеялся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скажи Сяо Фу-цзы или слугам, не нужно идти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Сюэ Тан тихо согласился, постепенно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наконец расслабился, Цинь Юй почувствовал редкое удовлетворение. Взяв его за руку, он вышел во двор и подошел к тем самым горшкам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князь заметил, что ты утром ими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господина, который он видел утром, все еще оставался в памяти Цинь Юя. Ему нравился этот маленький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Золотисто-красный свет падал на величественную и изысканную резиденцию князя, создавая иллюзию, будто находишься в сказочном дворце. Молодой господин больше не был одет в белый халат, сменив его на голубой с золотым узодом. Цинь Юй тихо смотрел на него, и в какой-то момент показалось, что даже самые прекрасные пейзажи не сравнятся с этой чистой голубизной.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рождаются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Цинь Юй очнулся и понял, что задумался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— Сюэ Тан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начало темнеть. Цинь Юй взглянул на его тонкую фигуру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молодой господин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заметил, что он все же слегка дрожит, обнял его за плечи и пошел обратно,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легко простужаешься, в следующий раз одевайся теплее, иначе все в резиденции заболеют.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приказ, — Цинь Юй мягко потянул его. — Просто советую тебе одеваться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Сяо Фу-цзы уже приготовил ужин. Цинь Юй сел и, увидев, что молодой господин все еще стоит в стороне,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Грр... Сюэ Тан еще не успел ответить, как его желудок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Цинь Юй громко рассмеялся, а Сяо Фу-цзы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иначе упадешь в обморок от голода, и придется снова 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 удивлению, не стал церемониться, сел рядом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посмотрел на него, затем повернулся к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Князь проголодался, а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князю, в заднем саду нужно было заменить несколько растений, я следил за этим, — ответил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те горшки с цветами из моего двора во двор Сюэ Тана, — мимоходом приказал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 евнуха Фу, — молодой господин положил палочки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они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но Сюэ Тан не умеет ухаживать за ними, это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Цинь Юй взял его за подбородок и заставил посмотреть на себя. — Разве тебе нужно этим заниматься? Если бы все было так, как ты говоришь, князь, наверное, уже давно бы умер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